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79C" w:rsidRPr="003434F2" w:rsidRDefault="0095579C" w:rsidP="0095579C"/>
    <w:p w:rsidR="00AF3310" w:rsidRPr="003434F2" w:rsidRDefault="00AF3310" w:rsidP="0095579C"/>
    <w:p w:rsidR="00DD5728" w:rsidRPr="003434F2" w:rsidRDefault="00DD5728" w:rsidP="00DD5728"/>
    <w:p w:rsidR="00DD5728" w:rsidRPr="003434F2" w:rsidRDefault="00F02ED8" w:rsidP="00DD5728">
      <w:pPr>
        <w:pBdr>
          <w:top w:val="double" w:sz="7" w:space="0" w:color="000000"/>
          <w:left w:val="double" w:sz="7" w:space="0" w:color="000000"/>
          <w:bottom w:val="double" w:sz="7" w:space="0" w:color="000000"/>
          <w:right w:val="double" w:sz="7" w:space="0" w:color="000000"/>
        </w:pBdr>
        <w:jc w:val="center"/>
        <w:rPr>
          <w:b/>
          <w:i/>
          <w:sz w:val="20"/>
          <w:szCs w:val="20"/>
        </w:rPr>
      </w:pPr>
      <w:r>
        <w:rPr>
          <w:b/>
          <w:sz w:val="28"/>
          <w:szCs w:val="28"/>
        </w:rPr>
        <w:t>INCLEMENT WEATHER POLICY</w:t>
      </w:r>
    </w:p>
    <w:p w:rsidR="00AF3310" w:rsidRPr="002654ED" w:rsidRDefault="002654ED" w:rsidP="002654ED">
      <w:pPr>
        <w:jc w:val="center"/>
        <w:rPr>
          <w:sz w:val="20"/>
          <w:szCs w:val="20"/>
        </w:rPr>
      </w:pPr>
      <w:r>
        <w:rPr>
          <w:sz w:val="20"/>
          <w:szCs w:val="20"/>
          <w:highlight w:val="yellow"/>
        </w:rPr>
        <w:t xml:space="preserve">updated: </w:t>
      </w:r>
      <w:r w:rsidRPr="002654ED">
        <w:rPr>
          <w:sz w:val="20"/>
          <w:szCs w:val="20"/>
          <w:highlight w:val="yellow"/>
        </w:rPr>
        <w:t>March 2021</w:t>
      </w:r>
    </w:p>
    <w:p w:rsidR="00DD5728" w:rsidRPr="00CB5489" w:rsidRDefault="00DD5728" w:rsidP="00224662">
      <w:pPr>
        <w:jc w:val="both"/>
      </w:pPr>
    </w:p>
    <w:p w:rsidR="00224662" w:rsidRPr="00763394" w:rsidRDefault="00224662" w:rsidP="00224662">
      <w:pPr>
        <w:jc w:val="both"/>
        <w:rPr>
          <w:color w:val="111111"/>
        </w:rPr>
      </w:pPr>
      <w:r w:rsidRPr="00CB5489">
        <w:t>Peterborough Hockey Association (</w:t>
      </w:r>
      <w:proofErr w:type="spellStart"/>
      <w:r w:rsidRPr="00CB5489">
        <w:t>PHA</w:t>
      </w:r>
      <w:proofErr w:type="spellEnd"/>
      <w:r w:rsidRPr="00CB5489">
        <w:t xml:space="preserve">) believes the </w:t>
      </w:r>
      <w:r w:rsidRPr="00CB5489">
        <w:rPr>
          <w:color w:val="111111"/>
        </w:rPr>
        <w:t xml:space="preserve">safety of our membership is of the utmost importance. </w:t>
      </w:r>
      <w:proofErr w:type="spellStart"/>
      <w:r w:rsidRPr="00CB5489">
        <w:rPr>
          <w:color w:val="111111"/>
        </w:rPr>
        <w:t>PHA</w:t>
      </w:r>
      <w:proofErr w:type="spellEnd"/>
      <w:r w:rsidRPr="00CB5489">
        <w:rPr>
          <w:color w:val="111111"/>
        </w:rPr>
        <w:t xml:space="preserve"> does not </w:t>
      </w:r>
      <w:r w:rsidRPr="00763394">
        <w:rPr>
          <w:color w:val="111111"/>
        </w:rPr>
        <w:t>want to put any Player, Coach, or Caregiver in a situation in which they do not feel safe.</w:t>
      </w:r>
    </w:p>
    <w:p w:rsidR="00224662" w:rsidRPr="00763394" w:rsidRDefault="00224662" w:rsidP="00224662">
      <w:pPr>
        <w:jc w:val="both"/>
        <w:rPr>
          <w:color w:val="111111"/>
        </w:rPr>
      </w:pPr>
    </w:p>
    <w:p w:rsidR="00763394" w:rsidRPr="00763394" w:rsidRDefault="00763394" w:rsidP="00224662">
      <w:pPr>
        <w:jc w:val="both"/>
        <w:rPr>
          <w:color w:val="111111"/>
        </w:rPr>
      </w:pPr>
    </w:p>
    <w:p w:rsidR="00236BEB" w:rsidRPr="00236BEB" w:rsidRDefault="00236BEB" w:rsidP="00224662">
      <w:pPr>
        <w:pStyle w:val="ListParagraph"/>
        <w:numPr>
          <w:ilvl w:val="0"/>
          <w:numId w:val="22"/>
        </w:numPr>
        <w:jc w:val="both"/>
        <w:rPr>
          <w:rFonts w:cs="Times New Roman"/>
          <w:color w:val="111111"/>
          <w:szCs w:val="24"/>
        </w:rPr>
      </w:pPr>
      <w:r w:rsidRPr="00763394">
        <w:rPr>
          <w:rFonts w:cs="Times New Roman"/>
          <w:color w:val="111111"/>
          <w:szCs w:val="24"/>
        </w:rPr>
        <w:t xml:space="preserve">Decisions to drive during inclement weather are the responsibility of the </w:t>
      </w:r>
      <w:r>
        <w:rPr>
          <w:color w:val="111111"/>
        </w:rPr>
        <w:t>individual driver</w:t>
      </w:r>
      <w:r w:rsidRPr="00763394">
        <w:rPr>
          <w:rFonts w:cs="Times New Roman"/>
          <w:color w:val="111111"/>
          <w:szCs w:val="24"/>
        </w:rPr>
        <w:t xml:space="preserve">. If the </w:t>
      </w:r>
      <w:r>
        <w:rPr>
          <w:color w:val="111111"/>
        </w:rPr>
        <w:t xml:space="preserve">driver </w:t>
      </w:r>
      <w:r w:rsidRPr="00763394">
        <w:rPr>
          <w:rFonts w:cs="Times New Roman"/>
          <w:color w:val="111111"/>
          <w:szCs w:val="24"/>
        </w:rPr>
        <w:t>does not feel safe to dri</w:t>
      </w:r>
      <w:r>
        <w:rPr>
          <w:color w:val="111111"/>
        </w:rPr>
        <w:t>ve, then they should not drive.</w:t>
      </w:r>
    </w:p>
    <w:p w:rsidR="00236BEB" w:rsidRPr="00236BEB" w:rsidRDefault="00236BEB" w:rsidP="00236BEB">
      <w:pPr>
        <w:pStyle w:val="ListParagraph"/>
        <w:jc w:val="both"/>
        <w:rPr>
          <w:rFonts w:cs="Times New Roman"/>
          <w:color w:val="111111"/>
          <w:szCs w:val="24"/>
        </w:rPr>
      </w:pPr>
    </w:p>
    <w:p w:rsidR="001D615F" w:rsidRDefault="001D615F" w:rsidP="00224662">
      <w:pPr>
        <w:pStyle w:val="ListParagraph"/>
        <w:numPr>
          <w:ilvl w:val="0"/>
          <w:numId w:val="22"/>
        </w:numPr>
        <w:jc w:val="both"/>
        <w:rPr>
          <w:rFonts w:cs="Times New Roman"/>
          <w:color w:val="111111"/>
          <w:szCs w:val="24"/>
        </w:rPr>
      </w:pPr>
      <w:r w:rsidRPr="00763394">
        <w:rPr>
          <w:rFonts w:cs="Times New Roman"/>
          <w:color w:val="111111"/>
          <w:szCs w:val="24"/>
        </w:rPr>
        <w:t xml:space="preserve">In the event that a player is not going to attend a game or practice due to inclement weather, the </w:t>
      </w:r>
      <w:r w:rsidR="00E325F4">
        <w:rPr>
          <w:rFonts w:cs="Times New Roman"/>
          <w:color w:val="111111"/>
          <w:szCs w:val="24"/>
        </w:rPr>
        <w:t xml:space="preserve">Player, or their </w:t>
      </w:r>
      <w:r w:rsidRPr="00763394">
        <w:rPr>
          <w:rFonts w:cs="Times New Roman"/>
          <w:color w:val="111111"/>
          <w:szCs w:val="24"/>
        </w:rPr>
        <w:t>Guardian shall notify either the Team Manager or Coach as soon as reasonable possible after making the decision not to attend.</w:t>
      </w:r>
    </w:p>
    <w:p w:rsidR="001D615F" w:rsidRDefault="001D615F" w:rsidP="001D615F">
      <w:pPr>
        <w:pStyle w:val="ListParagraph"/>
        <w:jc w:val="both"/>
        <w:rPr>
          <w:rFonts w:cs="Times New Roman"/>
          <w:color w:val="111111"/>
          <w:szCs w:val="24"/>
        </w:rPr>
      </w:pPr>
    </w:p>
    <w:p w:rsidR="00763394" w:rsidRDefault="00763394" w:rsidP="00224662">
      <w:pPr>
        <w:pStyle w:val="ListParagraph"/>
        <w:numPr>
          <w:ilvl w:val="0"/>
          <w:numId w:val="22"/>
        </w:numPr>
        <w:jc w:val="both"/>
        <w:rPr>
          <w:rFonts w:cs="Times New Roman"/>
          <w:color w:val="111111"/>
          <w:szCs w:val="24"/>
        </w:rPr>
      </w:pPr>
      <w:r>
        <w:rPr>
          <w:rFonts w:cs="Times New Roman"/>
          <w:color w:val="111111"/>
          <w:szCs w:val="24"/>
        </w:rPr>
        <w:t>No player shall face discipline as a result of not attending a game and/ or practice during inclement weather.</w:t>
      </w:r>
    </w:p>
    <w:p w:rsidR="00763394" w:rsidRDefault="00763394" w:rsidP="00763394">
      <w:pPr>
        <w:pStyle w:val="ListParagraph"/>
        <w:jc w:val="both"/>
        <w:rPr>
          <w:rFonts w:cs="Times New Roman"/>
          <w:color w:val="111111"/>
          <w:szCs w:val="24"/>
        </w:rPr>
      </w:pPr>
    </w:p>
    <w:p w:rsidR="00763394" w:rsidRDefault="007B2739" w:rsidP="00224662">
      <w:pPr>
        <w:pStyle w:val="ListParagraph"/>
        <w:numPr>
          <w:ilvl w:val="0"/>
          <w:numId w:val="22"/>
        </w:numPr>
        <w:jc w:val="both"/>
        <w:rPr>
          <w:rFonts w:cs="Times New Roman"/>
          <w:color w:val="111111"/>
          <w:szCs w:val="24"/>
        </w:rPr>
      </w:pPr>
      <w:proofErr w:type="spellStart"/>
      <w:r w:rsidRPr="00763394">
        <w:rPr>
          <w:rFonts w:cs="Times New Roman"/>
          <w:color w:val="111111"/>
          <w:szCs w:val="24"/>
        </w:rPr>
        <w:t>PHA</w:t>
      </w:r>
      <w:proofErr w:type="spellEnd"/>
      <w:r w:rsidRPr="00763394">
        <w:rPr>
          <w:rFonts w:cs="Times New Roman"/>
          <w:color w:val="111111"/>
          <w:szCs w:val="24"/>
        </w:rPr>
        <w:t xml:space="preserve"> has the authority to cancel all games (home or away) and practices based on their understanding of the risks associated with the weather system at that time. Cancellations shall be determined by a vote between the President</w:t>
      </w:r>
      <w:r w:rsidR="0058510C">
        <w:rPr>
          <w:rFonts w:cs="Times New Roman"/>
          <w:color w:val="111111"/>
          <w:szCs w:val="24"/>
        </w:rPr>
        <w:t xml:space="preserve"> (or designate)</w:t>
      </w:r>
      <w:r w:rsidRPr="00763394">
        <w:rPr>
          <w:rFonts w:cs="Times New Roman"/>
          <w:color w:val="111111"/>
          <w:szCs w:val="24"/>
        </w:rPr>
        <w:t>, VP of Rep</w:t>
      </w:r>
      <w:r w:rsidR="0058510C">
        <w:rPr>
          <w:rFonts w:cs="Times New Roman"/>
          <w:color w:val="111111"/>
          <w:szCs w:val="24"/>
        </w:rPr>
        <w:t xml:space="preserve"> (or designate)</w:t>
      </w:r>
      <w:r w:rsidRPr="00763394">
        <w:rPr>
          <w:rFonts w:cs="Times New Roman"/>
          <w:color w:val="111111"/>
          <w:szCs w:val="24"/>
        </w:rPr>
        <w:t xml:space="preserve">, and VP of House League </w:t>
      </w:r>
      <w:r w:rsidR="0058510C">
        <w:rPr>
          <w:rFonts w:cs="Times New Roman"/>
          <w:color w:val="111111"/>
          <w:szCs w:val="24"/>
        </w:rPr>
        <w:t xml:space="preserve">(or designate) </w:t>
      </w:r>
      <w:r w:rsidRPr="00763394">
        <w:rPr>
          <w:rFonts w:cs="Times New Roman"/>
          <w:color w:val="111111"/>
          <w:szCs w:val="24"/>
        </w:rPr>
        <w:t xml:space="preserve">with a majority required </w:t>
      </w:r>
      <w:r w:rsidR="00E2536A">
        <w:rPr>
          <w:rFonts w:cs="Times New Roman"/>
          <w:color w:val="111111"/>
          <w:szCs w:val="24"/>
        </w:rPr>
        <w:t>(</w:t>
      </w:r>
      <w:proofErr w:type="spellStart"/>
      <w:r w:rsidR="00E2536A">
        <w:rPr>
          <w:rFonts w:cs="Times New Roman"/>
          <w:color w:val="111111"/>
          <w:szCs w:val="24"/>
        </w:rPr>
        <w:t>ie</w:t>
      </w:r>
      <w:proofErr w:type="spellEnd"/>
      <w:r w:rsidR="00E2536A">
        <w:rPr>
          <w:rFonts w:cs="Times New Roman"/>
          <w:color w:val="111111"/>
          <w:szCs w:val="24"/>
        </w:rPr>
        <w:t xml:space="preserve"> 2 out of 3) </w:t>
      </w:r>
      <w:r w:rsidRPr="00763394">
        <w:rPr>
          <w:rFonts w:cs="Times New Roman"/>
          <w:color w:val="111111"/>
          <w:szCs w:val="24"/>
        </w:rPr>
        <w:t>to cancel games and/ or practices Association-wide.</w:t>
      </w:r>
    </w:p>
    <w:p w:rsidR="00282989" w:rsidRDefault="00282989" w:rsidP="00282989">
      <w:pPr>
        <w:pStyle w:val="ListParagraph"/>
        <w:jc w:val="both"/>
        <w:rPr>
          <w:rFonts w:cs="Times New Roman"/>
          <w:color w:val="111111"/>
          <w:szCs w:val="24"/>
        </w:rPr>
      </w:pPr>
    </w:p>
    <w:p w:rsidR="00282989" w:rsidRDefault="00282989" w:rsidP="00224662">
      <w:pPr>
        <w:pStyle w:val="ListParagraph"/>
        <w:numPr>
          <w:ilvl w:val="0"/>
          <w:numId w:val="22"/>
        </w:numPr>
        <w:jc w:val="both"/>
        <w:rPr>
          <w:rFonts w:cs="Times New Roman"/>
          <w:color w:val="111111"/>
          <w:szCs w:val="24"/>
        </w:rPr>
      </w:pPr>
      <w:r>
        <w:rPr>
          <w:rFonts w:cs="Times New Roman"/>
          <w:color w:val="111111"/>
          <w:szCs w:val="24"/>
        </w:rPr>
        <w:t>In the event that the President, VP of Rep, or VP of House League have a planned absence</w:t>
      </w:r>
      <w:r w:rsidR="00AD4F76">
        <w:rPr>
          <w:rFonts w:cs="Times New Roman"/>
          <w:color w:val="111111"/>
          <w:szCs w:val="24"/>
        </w:rPr>
        <w:t xml:space="preserve"> in which they will not be available</w:t>
      </w:r>
      <w:r>
        <w:rPr>
          <w:rFonts w:cs="Times New Roman"/>
          <w:color w:val="111111"/>
          <w:szCs w:val="24"/>
        </w:rPr>
        <w:t xml:space="preserve">, they shall designate an alternate to act on their behalf in the event of </w:t>
      </w:r>
      <w:r w:rsidR="00AD4F76">
        <w:rPr>
          <w:rFonts w:cs="Times New Roman"/>
          <w:color w:val="111111"/>
          <w:szCs w:val="24"/>
        </w:rPr>
        <w:t>a vote related to cancellations during inclement weather.</w:t>
      </w:r>
    </w:p>
    <w:p w:rsidR="00763394" w:rsidRDefault="00763394" w:rsidP="00763394">
      <w:pPr>
        <w:pStyle w:val="ListParagraph"/>
        <w:jc w:val="both"/>
        <w:rPr>
          <w:rFonts w:cs="Times New Roman"/>
          <w:color w:val="111111"/>
          <w:szCs w:val="24"/>
        </w:rPr>
      </w:pPr>
    </w:p>
    <w:p w:rsidR="00763394" w:rsidRDefault="00763394" w:rsidP="00763394">
      <w:pPr>
        <w:pStyle w:val="ListParagraph"/>
        <w:numPr>
          <w:ilvl w:val="0"/>
          <w:numId w:val="22"/>
        </w:numPr>
        <w:jc w:val="both"/>
        <w:rPr>
          <w:color w:val="111111"/>
        </w:rPr>
      </w:pPr>
      <w:r w:rsidRPr="00763394">
        <w:rPr>
          <w:color w:val="111111"/>
        </w:rPr>
        <w:t xml:space="preserve">In the event that game </w:t>
      </w:r>
      <w:r w:rsidR="00873655">
        <w:rPr>
          <w:color w:val="111111"/>
        </w:rPr>
        <w:t xml:space="preserve">and/ or practice </w:t>
      </w:r>
      <w:r w:rsidRPr="00763394">
        <w:rPr>
          <w:color w:val="111111"/>
        </w:rPr>
        <w:t>cancellations are Association-wide fo</w:t>
      </w:r>
      <w:r w:rsidR="00027917">
        <w:rPr>
          <w:color w:val="111111"/>
        </w:rPr>
        <w:t>r a specified period of time (</w:t>
      </w:r>
      <w:proofErr w:type="spellStart"/>
      <w:r w:rsidR="00027917">
        <w:rPr>
          <w:color w:val="111111"/>
        </w:rPr>
        <w:t>eg</w:t>
      </w:r>
      <w:proofErr w:type="spellEnd"/>
      <w:r w:rsidRPr="00763394">
        <w:rPr>
          <w:color w:val="111111"/>
        </w:rPr>
        <w:t>. one day) due to inclement weather, the following shall apply:</w:t>
      </w:r>
    </w:p>
    <w:p w:rsidR="00763394" w:rsidRDefault="00763394" w:rsidP="00763394">
      <w:pPr>
        <w:pStyle w:val="ListParagraph"/>
        <w:numPr>
          <w:ilvl w:val="0"/>
          <w:numId w:val="24"/>
        </w:numPr>
        <w:jc w:val="both"/>
        <w:rPr>
          <w:color w:val="111111"/>
        </w:rPr>
      </w:pPr>
      <w:r w:rsidRPr="00763394">
        <w:rPr>
          <w:rFonts w:cs="Times New Roman"/>
          <w:color w:val="111111"/>
          <w:szCs w:val="24"/>
        </w:rPr>
        <w:t xml:space="preserve">the VP of Rep (or designate) and VP of House League (or designate) shall notify the Coaches and/ or </w:t>
      </w:r>
      <w:r w:rsidR="00FA33BD">
        <w:rPr>
          <w:rFonts w:cs="Times New Roman"/>
          <w:color w:val="111111"/>
          <w:szCs w:val="24"/>
        </w:rPr>
        <w:t xml:space="preserve">Team </w:t>
      </w:r>
      <w:r w:rsidRPr="00763394">
        <w:rPr>
          <w:rFonts w:cs="Times New Roman"/>
          <w:color w:val="111111"/>
          <w:szCs w:val="24"/>
        </w:rPr>
        <w:t>Managers in their respective departments of the cancellations;</w:t>
      </w:r>
    </w:p>
    <w:p w:rsidR="00763394" w:rsidRDefault="00763394" w:rsidP="00763394">
      <w:pPr>
        <w:pStyle w:val="ListParagraph"/>
        <w:numPr>
          <w:ilvl w:val="0"/>
          <w:numId w:val="24"/>
        </w:numPr>
        <w:jc w:val="both"/>
        <w:rPr>
          <w:color w:val="111111"/>
        </w:rPr>
      </w:pPr>
      <w:r w:rsidRPr="00763394">
        <w:rPr>
          <w:rFonts w:cs="Times New Roman"/>
          <w:color w:val="111111"/>
          <w:szCs w:val="24"/>
        </w:rPr>
        <w:t xml:space="preserve">Coaches and/ or </w:t>
      </w:r>
      <w:r w:rsidR="00FA33BD">
        <w:rPr>
          <w:rFonts w:cs="Times New Roman"/>
          <w:color w:val="111111"/>
          <w:szCs w:val="24"/>
        </w:rPr>
        <w:t xml:space="preserve">Team </w:t>
      </w:r>
      <w:r w:rsidRPr="00763394">
        <w:rPr>
          <w:rFonts w:cs="Times New Roman"/>
          <w:color w:val="111111"/>
          <w:szCs w:val="24"/>
        </w:rPr>
        <w:t>Managers shall inform their team(s) of the cancellations;</w:t>
      </w:r>
    </w:p>
    <w:p w:rsidR="009A3760" w:rsidRPr="009A3760" w:rsidRDefault="00763394" w:rsidP="00763394">
      <w:pPr>
        <w:pStyle w:val="ListParagraph"/>
        <w:numPr>
          <w:ilvl w:val="0"/>
          <w:numId w:val="24"/>
        </w:numPr>
        <w:jc w:val="both"/>
        <w:rPr>
          <w:color w:val="111111"/>
        </w:rPr>
      </w:pPr>
      <w:r w:rsidRPr="00763394">
        <w:rPr>
          <w:rFonts w:cs="Times New Roman"/>
          <w:color w:val="111111"/>
          <w:szCs w:val="24"/>
        </w:rPr>
        <w:t>Coaches and/ or Team Managers may inform the opponent's Coach and/ or Team Manager of the cancellations</w:t>
      </w:r>
      <w:r w:rsidR="009A3760">
        <w:rPr>
          <w:rFonts w:cs="Times New Roman"/>
          <w:color w:val="111111"/>
          <w:szCs w:val="24"/>
        </w:rPr>
        <w:t xml:space="preserve"> out of courtesy, however there is no obligation to do so;</w:t>
      </w:r>
    </w:p>
    <w:p w:rsidR="00763394" w:rsidRDefault="00763394" w:rsidP="00763394">
      <w:pPr>
        <w:pStyle w:val="ListParagraph"/>
        <w:numPr>
          <w:ilvl w:val="0"/>
          <w:numId w:val="24"/>
        </w:numPr>
        <w:jc w:val="both"/>
        <w:rPr>
          <w:color w:val="111111"/>
        </w:rPr>
      </w:pPr>
      <w:r w:rsidRPr="00763394">
        <w:rPr>
          <w:rFonts w:cs="Times New Roman"/>
          <w:color w:val="111111"/>
          <w:szCs w:val="24"/>
        </w:rPr>
        <w:t>Coaches and</w:t>
      </w:r>
      <w:r w:rsidR="009A3760">
        <w:rPr>
          <w:rFonts w:cs="Times New Roman"/>
          <w:color w:val="111111"/>
          <w:szCs w:val="24"/>
        </w:rPr>
        <w:t xml:space="preserve">/ or Team </w:t>
      </w:r>
      <w:r w:rsidRPr="00763394">
        <w:rPr>
          <w:rFonts w:cs="Times New Roman"/>
          <w:color w:val="111111"/>
          <w:szCs w:val="24"/>
        </w:rPr>
        <w:t xml:space="preserve">Managers shall </w:t>
      </w:r>
      <w:r w:rsidR="00AE1117">
        <w:rPr>
          <w:rFonts w:cs="Times New Roman"/>
          <w:color w:val="111111"/>
          <w:szCs w:val="24"/>
        </w:rPr>
        <w:t>NOT</w:t>
      </w:r>
      <w:r w:rsidRPr="00763394">
        <w:rPr>
          <w:rFonts w:cs="Times New Roman"/>
          <w:color w:val="111111"/>
          <w:szCs w:val="24"/>
        </w:rPr>
        <w:t xml:space="preserve"> contact the opposing Association's </w:t>
      </w:r>
      <w:r w:rsidR="007C239E">
        <w:rPr>
          <w:rFonts w:cs="Times New Roman"/>
          <w:color w:val="111111"/>
          <w:szCs w:val="24"/>
        </w:rPr>
        <w:t>Scheduler (or designate)</w:t>
      </w:r>
      <w:r w:rsidRPr="00763394">
        <w:rPr>
          <w:rFonts w:cs="Times New Roman"/>
          <w:color w:val="111111"/>
          <w:szCs w:val="24"/>
        </w:rPr>
        <w:t>;</w:t>
      </w:r>
    </w:p>
    <w:p w:rsidR="00763394" w:rsidRPr="001E03A9" w:rsidRDefault="00763394" w:rsidP="00763394">
      <w:pPr>
        <w:pStyle w:val="ListParagraph"/>
        <w:numPr>
          <w:ilvl w:val="0"/>
          <w:numId w:val="24"/>
        </w:numPr>
        <w:jc w:val="both"/>
        <w:rPr>
          <w:color w:val="111111"/>
        </w:rPr>
      </w:pPr>
      <w:r w:rsidRPr="00763394">
        <w:rPr>
          <w:rFonts w:cs="Times New Roman"/>
          <w:color w:val="111111"/>
          <w:szCs w:val="24"/>
        </w:rPr>
        <w:t xml:space="preserve">if possible, a message indicating the cancellation(s) shall be posted on the </w:t>
      </w:r>
      <w:proofErr w:type="spellStart"/>
      <w:r w:rsidRPr="00763394">
        <w:rPr>
          <w:rFonts w:cs="Times New Roman"/>
          <w:color w:val="111111"/>
          <w:szCs w:val="24"/>
        </w:rPr>
        <w:t>PHA</w:t>
      </w:r>
      <w:proofErr w:type="spellEnd"/>
      <w:r w:rsidRPr="00763394">
        <w:rPr>
          <w:rFonts w:cs="Times New Roman"/>
          <w:color w:val="111111"/>
          <w:szCs w:val="24"/>
        </w:rPr>
        <w:t xml:space="preserve"> website, and on the Team's calendar;</w:t>
      </w:r>
    </w:p>
    <w:p w:rsidR="001E03A9" w:rsidRDefault="001E03A9" w:rsidP="001E03A9">
      <w:pPr>
        <w:jc w:val="both"/>
        <w:rPr>
          <w:color w:val="111111"/>
        </w:rPr>
      </w:pPr>
    </w:p>
    <w:p w:rsidR="001E03A9" w:rsidRDefault="001E03A9" w:rsidP="001E03A9">
      <w:pPr>
        <w:jc w:val="both"/>
        <w:rPr>
          <w:color w:val="111111"/>
        </w:rPr>
      </w:pPr>
    </w:p>
    <w:p w:rsidR="001E03A9" w:rsidRPr="001E03A9" w:rsidRDefault="001E03A9" w:rsidP="001E03A9">
      <w:pPr>
        <w:jc w:val="both"/>
        <w:rPr>
          <w:color w:val="111111"/>
        </w:rPr>
      </w:pPr>
    </w:p>
    <w:p w:rsidR="00763394" w:rsidRDefault="00763394" w:rsidP="00763394">
      <w:pPr>
        <w:pStyle w:val="ListParagraph"/>
        <w:numPr>
          <w:ilvl w:val="0"/>
          <w:numId w:val="24"/>
        </w:numPr>
        <w:jc w:val="both"/>
        <w:rPr>
          <w:color w:val="111111"/>
        </w:rPr>
      </w:pPr>
      <w:r w:rsidRPr="00763394">
        <w:rPr>
          <w:rFonts w:cs="Times New Roman"/>
          <w:color w:val="111111"/>
          <w:szCs w:val="24"/>
        </w:rPr>
        <w:t xml:space="preserve">the </w:t>
      </w:r>
      <w:r w:rsidR="007C239E">
        <w:rPr>
          <w:rFonts w:cs="Times New Roman"/>
          <w:color w:val="111111"/>
          <w:szCs w:val="24"/>
        </w:rPr>
        <w:t>Scheduler (or designate)</w:t>
      </w:r>
      <w:r w:rsidRPr="00763394">
        <w:rPr>
          <w:rFonts w:cs="Times New Roman"/>
          <w:color w:val="111111"/>
          <w:szCs w:val="24"/>
        </w:rPr>
        <w:t xml:space="preserve"> shall attempt to reschedule the game as soon as reasonably possible;</w:t>
      </w:r>
    </w:p>
    <w:p w:rsidR="00763394" w:rsidRPr="00763394" w:rsidRDefault="00763394" w:rsidP="00763394">
      <w:pPr>
        <w:pStyle w:val="ListParagraph"/>
        <w:numPr>
          <w:ilvl w:val="0"/>
          <w:numId w:val="24"/>
        </w:numPr>
        <w:jc w:val="both"/>
        <w:rPr>
          <w:color w:val="111111"/>
        </w:rPr>
      </w:pPr>
      <w:r w:rsidRPr="00763394">
        <w:rPr>
          <w:rFonts w:cs="Times New Roman"/>
          <w:color w:val="111111"/>
          <w:szCs w:val="24"/>
        </w:rPr>
        <w:t xml:space="preserve">Parents shall not contact the </w:t>
      </w:r>
      <w:r w:rsidR="007C239E">
        <w:rPr>
          <w:rFonts w:cs="Times New Roman"/>
          <w:color w:val="111111"/>
          <w:szCs w:val="24"/>
        </w:rPr>
        <w:t>Scheduler (or designate)</w:t>
      </w:r>
      <w:r w:rsidRPr="00763394">
        <w:rPr>
          <w:rFonts w:cs="Times New Roman"/>
          <w:color w:val="111111"/>
          <w:szCs w:val="24"/>
        </w:rPr>
        <w:t xml:space="preserve"> directly to inquire about potential cancellations.</w:t>
      </w:r>
    </w:p>
    <w:p w:rsidR="00763394" w:rsidRDefault="00763394" w:rsidP="00763394">
      <w:pPr>
        <w:pStyle w:val="ListParagraph"/>
        <w:jc w:val="both"/>
        <w:rPr>
          <w:color w:val="111111"/>
        </w:rPr>
      </w:pPr>
    </w:p>
    <w:p w:rsidR="00763394" w:rsidRPr="00763394" w:rsidRDefault="007B2739" w:rsidP="00224662">
      <w:pPr>
        <w:pStyle w:val="ListParagraph"/>
        <w:numPr>
          <w:ilvl w:val="0"/>
          <w:numId w:val="22"/>
        </w:numPr>
        <w:jc w:val="both"/>
        <w:rPr>
          <w:rFonts w:cs="Times New Roman"/>
          <w:color w:val="111111"/>
          <w:szCs w:val="24"/>
        </w:rPr>
      </w:pPr>
      <w:r w:rsidRPr="00763394">
        <w:rPr>
          <w:rFonts w:cs="Times New Roman"/>
          <w:color w:val="111111"/>
          <w:szCs w:val="24"/>
        </w:rPr>
        <w:t xml:space="preserve">In the event that </w:t>
      </w:r>
      <w:proofErr w:type="spellStart"/>
      <w:r w:rsidRPr="00763394">
        <w:rPr>
          <w:rFonts w:cs="Times New Roman"/>
          <w:color w:val="111111"/>
          <w:szCs w:val="24"/>
        </w:rPr>
        <w:t>PHA</w:t>
      </w:r>
      <w:proofErr w:type="spellEnd"/>
      <w:r w:rsidRPr="00763394">
        <w:rPr>
          <w:rFonts w:cs="Times New Roman"/>
          <w:color w:val="111111"/>
          <w:szCs w:val="24"/>
        </w:rPr>
        <w:t xml:space="preserve"> indicates that</w:t>
      </w:r>
      <w:r w:rsidRPr="00763394">
        <w:rPr>
          <w:color w:val="111111"/>
        </w:rPr>
        <w:t xml:space="preserve"> games and/ or practices are cancelled Association-wide, no coach shall have the authority to override that decision (</w:t>
      </w:r>
      <w:proofErr w:type="spellStart"/>
      <w:r w:rsidRPr="00763394">
        <w:rPr>
          <w:color w:val="111111"/>
        </w:rPr>
        <w:t>ie</w:t>
      </w:r>
      <w:proofErr w:type="spellEnd"/>
      <w:r w:rsidRPr="00763394">
        <w:rPr>
          <w:color w:val="111111"/>
        </w:rPr>
        <w:t xml:space="preserve"> direct their team to play in spite of the cancellation). Any Team found to have violated this shall face disciplinary action (</w:t>
      </w:r>
      <w:proofErr w:type="spellStart"/>
      <w:r w:rsidRPr="00763394">
        <w:rPr>
          <w:color w:val="111111"/>
        </w:rPr>
        <w:t>ie</w:t>
      </w:r>
      <w:proofErr w:type="spellEnd"/>
      <w:r w:rsidRPr="00763394">
        <w:rPr>
          <w:color w:val="111111"/>
        </w:rPr>
        <w:t xml:space="preserve"> Coach suspension).</w:t>
      </w:r>
    </w:p>
    <w:p w:rsidR="00763394" w:rsidRPr="00763394" w:rsidRDefault="00763394" w:rsidP="00763394">
      <w:pPr>
        <w:pStyle w:val="ListParagraph"/>
        <w:jc w:val="both"/>
        <w:rPr>
          <w:rFonts w:cs="Times New Roman"/>
          <w:color w:val="111111"/>
          <w:szCs w:val="24"/>
        </w:rPr>
      </w:pPr>
    </w:p>
    <w:p w:rsidR="007C2104" w:rsidRPr="00763394" w:rsidRDefault="007C2104" w:rsidP="00224662">
      <w:pPr>
        <w:pStyle w:val="ListParagraph"/>
        <w:numPr>
          <w:ilvl w:val="0"/>
          <w:numId w:val="22"/>
        </w:numPr>
        <w:jc w:val="both"/>
        <w:rPr>
          <w:rFonts w:cs="Times New Roman"/>
          <w:color w:val="111111"/>
          <w:szCs w:val="24"/>
        </w:rPr>
      </w:pPr>
      <w:r w:rsidRPr="00763394">
        <w:rPr>
          <w:color w:val="111111"/>
        </w:rPr>
        <w:t xml:space="preserve">Home games and/ or practices shall not be cancelled due to inclement </w:t>
      </w:r>
      <w:r w:rsidR="009D547D" w:rsidRPr="00763394">
        <w:rPr>
          <w:color w:val="111111"/>
        </w:rPr>
        <w:t xml:space="preserve">weather </w:t>
      </w:r>
      <w:r w:rsidRPr="00763394">
        <w:rPr>
          <w:color w:val="111111"/>
        </w:rPr>
        <w:t>unless the following occurs:</w:t>
      </w:r>
    </w:p>
    <w:p w:rsidR="00763394" w:rsidRDefault="00763394" w:rsidP="00763394">
      <w:pPr>
        <w:pStyle w:val="ListParagraph"/>
        <w:numPr>
          <w:ilvl w:val="0"/>
          <w:numId w:val="23"/>
        </w:numPr>
        <w:jc w:val="both"/>
        <w:rPr>
          <w:color w:val="111111"/>
        </w:rPr>
      </w:pPr>
      <w:r>
        <w:rPr>
          <w:color w:val="111111"/>
        </w:rPr>
        <w:t>the arena is closed;</w:t>
      </w:r>
    </w:p>
    <w:p w:rsidR="00763394" w:rsidRDefault="00763394" w:rsidP="00763394">
      <w:pPr>
        <w:pStyle w:val="ListParagraph"/>
        <w:numPr>
          <w:ilvl w:val="0"/>
          <w:numId w:val="23"/>
        </w:numPr>
        <w:jc w:val="both"/>
        <w:rPr>
          <w:color w:val="111111"/>
        </w:rPr>
      </w:pPr>
      <w:r w:rsidRPr="00763394">
        <w:rPr>
          <w:rFonts w:cs="Times New Roman"/>
          <w:color w:val="111111"/>
          <w:szCs w:val="24"/>
        </w:rPr>
        <w:t>roads to the arena are closed;</w:t>
      </w:r>
    </w:p>
    <w:p w:rsidR="001E03A9" w:rsidRPr="001E03A9" w:rsidRDefault="00763394" w:rsidP="00763394">
      <w:pPr>
        <w:pStyle w:val="ListParagraph"/>
        <w:numPr>
          <w:ilvl w:val="0"/>
          <w:numId w:val="23"/>
        </w:numPr>
        <w:jc w:val="both"/>
        <w:rPr>
          <w:color w:val="111111"/>
        </w:rPr>
      </w:pPr>
      <w:r w:rsidRPr="00763394">
        <w:rPr>
          <w:rFonts w:cs="Times New Roman"/>
          <w:color w:val="111111"/>
          <w:szCs w:val="24"/>
        </w:rPr>
        <w:t xml:space="preserve">a team from another association has contacted the </w:t>
      </w:r>
      <w:proofErr w:type="spellStart"/>
      <w:r w:rsidRPr="00763394">
        <w:rPr>
          <w:rFonts w:cs="Times New Roman"/>
          <w:color w:val="111111"/>
          <w:szCs w:val="24"/>
        </w:rPr>
        <w:t>PHA</w:t>
      </w:r>
      <w:proofErr w:type="spellEnd"/>
      <w:r w:rsidRPr="00763394">
        <w:rPr>
          <w:rFonts w:cs="Times New Roman"/>
          <w:color w:val="111111"/>
          <w:szCs w:val="24"/>
        </w:rPr>
        <w:t xml:space="preserve"> </w:t>
      </w:r>
      <w:r w:rsidR="007C239E">
        <w:rPr>
          <w:rFonts w:cs="Times New Roman"/>
          <w:color w:val="111111"/>
          <w:szCs w:val="24"/>
        </w:rPr>
        <w:t>Scheduler (or designate)</w:t>
      </w:r>
      <w:r w:rsidRPr="00763394">
        <w:rPr>
          <w:rFonts w:cs="Times New Roman"/>
          <w:color w:val="111111"/>
          <w:szCs w:val="24"/>
        </w:rPr>
        <w:t xml:space="preserve"> to indicate that they are not attending</w:t>
      </w:r>
      <w:r w:rsidR="001E03A9">
        <w:rPr>
          <w:rFonts w:cs="Times New Roman"/>
          <w:color w:val="111111"/>
          <w:szCs w:val="24"/>
        </w:rPr>
        <w:t>.</w:t>
      </w:r>
    </w:p>
    <w:p w:rsidR="00763394" w:rsidRPr="00763394" w:rsidRDefault="00763394" w:rsidP="001E03A9">
      <w:pPr>
        <w:pStyle w:val="ListParagraph"/>
        <w:numPr>
          <w:ilvl w:val="0"/>
          <w:numId w:val="27"/>
        </w:numPr>
        <w:jc w:val="both"/>
        <w:rPr>
          <w:color w:val="111111"/>
        </w:rPr>
      </w:pPr>
      <w:r w:rsidRPr="00763394">
        <w:rPr>
          <w:rFonts w:cs="Times New Roman"/>
          <w:color w:val="111111"/>
          <w:szCs w:val="24"/>
        </w:rPr>
        <w:t xml:space="preserve">The Coach </w:t>
      </w:r>
      <w:r w:rsidR="001E03A9">
        <w:rPr>
          <w:rFonts w:cs="Times New Roman"/>
          <w:color w:val="111111"/>
          <w:szCs w:val="24"/>
        </w:rPr>
        <w:t xml:space="preserve">shall have </w:t>
      </w:r>
      <w:r w:rsidRPr="00763394">
        <w:rPr>
          <w:rFonts w:cs="Times New Roman"/>
          <w:color w:val="111111"/>
          <w:szCs w:val="24"/>
        </w:rPr>
        <w:t>the authority to allocate the ice time as a practice;</w:t>
      </w:r>
    </w:p>
    <w:p w:rsidR="00763394" w:rsidRDefault="00763394" w:rsidP="00763394">
      <w:pPr>
        <w:pStyle w:val="ListParagraph"/>
        <w:numPr>
          <w:ilvl w:val="0"/>
          <w:numId w:val="23"/>
        </w:numPr>
        <w:jc w:val="both"/>
        <w:rPr>
          <w:color w:val="111111"/>
        </w:rPr>
      </w:pPr>
      <w:r w:rsidRPr="007B2739">
        <w:rPr>
          <w:rFonts w:cs="Times New Roman"/>
          <w:color w:val="111111"/>
          <w:szCs w:val="24"/>
        </w:rPr>
        <w:t>as otherwise determined by a majority vote between the President, VP</w:t>
      </w:r>
      <w:r w:rsidR="00873655">
        <w:rPr>
          <w:rFonts w:cs="Times New Roman"/>
          <w:color w:val="111111"/>
          <w:szCs w:val="24"/>
        </w:rPr>
        <w:t xml:space="preserve"> of Rep, and VP of House League </w:t>
      </w:r>
      <w:r w:rsidR="00873655" w:rsidRPr="00763394">
        <w:rPr>
          <w:rFonts w:cs="Times New Roman"/>
          <w:color w:val="111111"/>
          <w:szCs w:val="24"/>
        </w:rPr>
        <w:t>based on their understanding of the risks associated with the weather system at that time.</w:t>
      </w:r>
    </w:p>
    <w:p w:rsidR="00763394" w:rsidRPr="00763394" w:rsidRDefault="00763394" w:rsidP="00763394">
      <w:pPr>
        <w:pStyle w:val="ListParagraph"/>
        <w:jc w:val="both"/>
        <w:rPr>
          <w:rFonts w:cs="Times New Roman"/>
          <w:color w:val="111111"/>
          <w:szCs w:val="24"/>
        </w:rPr>
      </w:pPr>
    </w:p>
    <w:p w:rsidR="00763394" w:rsidRPr="00763394" w:rsidRDefault="007B2739" w:rsidP="007B2739">
      <w:pPr>
        <w:pStyle w:val="ListParagraph"/>
        <w:numPr>
          <w:ilvl w:val="0"/>
          <w:numId w:val="22"/>
        </w:numPr>
        <w:jc w:val="both"/>
        <w:rPr>
          <w:rFonts w:cs="Times New Roman"/>
          <w:color w:val="111111"/>
          <w:szCs w:val="24"/>
        </w:rPr>
      </w:pPr>
      <w:r w:rsidRPr="00763394">
        <w:rPr>
          <w:color w:val="111111"/>
        </w:rPr>
        <w:t xml:space="preserve">In the event that </w:t>
      </w:r>
      <w:proofErr w:type="spellStart"/>
      <w:r w:rsidRPr="00763394">
        <w:rPr>
          <w:color w:val="111111"/>
        </w:rPr>
        <w:t>PHA</w:t>
      </w:r>
      <w:proofErr w:type="spellEnd"/>
      <w:r w:rsidRPr="00763394">
        <w:rPr>
          <w:color w:val="111111"/>
        </w:rPr>
        <w:t xml:space="preserve"> does not cancel all games, Coaches shall have the authority to cancel </w:t>
      </w:r>
      <w:r w:rsidR="007F319C">
        <w:rPr>
          <w:color w:val="111111"/>
        </w:rPr>
        <w:t xml:space="preserve">their team's </w:t>
      </w:r>
      <w:r w:rsidRPr="00763394">
        <w:rPr>
          <w:color w:val="111111"/>
        </w:rPr>
        <w:t xml:space="preserve">away games </w:t>
      </w:r>
      <w:r w:rsidR="00027917">
        <w:rPr>
          <w:color w:val="111111"/>
        </w:rPr>
        <w:t>within a specified period of time (</w:t>
      </w:r>
      <w:proofErr w:type="spellStart"/>
      <w:r w:rsidR="00027917">
        <w:rPr>
          <w:color w:val="111111"/>
        </w:rPr>
        <w:t>eg</w:t>
      </w:r>
      <w:proofErr w:type="spellEnd"/>
      <w:r w:rsidR="00027917">
        <w:rPr>
          <w:color w:val="111111"/>
        </w:rPr>
        <w:t xml:space="preserve">. one day) </w:t>
      </w:r>
      <w:r w:rsidRPr="00763394">
        <w:rPr>
          <w:color w:val="111111"/>
        </w:rPr>
        <w:t xml:space="preserve">based on their understanding of the risks associated with the weather system at that time. If a Coach decides to cancel a game due to safety concerns associated with inclement weather, the </w:t>
      </w:r>
      <w:proofErr w:type="spellStart"/>
      <w:r w:rsidRPr="00763394">
        <w:rPr>
          <w:color w:val="111111"/>
        </w:rPr>
        <w:t>PHA</w:t>
      </w:r>
      <w:proofErr w:type="spellEnd"/>
      <w:r w:rsidRPr="00763394">
        <w:rPr>
          <w:color w:val="111111"/>
        </w:rPr>
        <w:t xml:space="preserve"> shall not override this decision.</w:t>
      </w:r>
    </w:p>
    <w:p w:rsidR="00763394" w:rsidRPr="00763394" w:rsidRDefault="00763394" w:rsidP="00763394">
      <w:pPr>
        <w:pStyle w:val="ListParagraph"/>
        <w:jc w:val="both"/>
        <w:rPr>
          <w:rFonts w:cs="Times New Roman"/>
          <w:color w:val="111111"/>
          <w:szCs w:val="24"/>
        </w:rPr>
      </w:pPr>
    </w:p>
    <w:p w:rsidR="00763394" w:rsidRPr="00B66DE2" w:rsidRDefault="00763394" w:rsidP="007B2739">
      <w:pPr>
        <w:pStyle w:val="ListParagraph"/>
        <w:numPr>
          <w:ilvl w:val="0"/>
          <w:numId w:val="22"/>
        </w:numPr>
        <w:jc w:val="both"/>
        <w:rPr>
          <w:rFonts w:cs="Times New Roman"/>
          <w:color w:val="111111"/>
          <w:szCs w:val="24"/>
        </w:rPr>
      </w:pPr>
      <w:r w:rsidRPr="00763394">
        <w:rPr>
          <w:color w:val="111111"/>
        </w:rPr>
        <w:t>In the event that a Coach decides to cancel an away game, the following shall apply:</w:t>
      </w:r>
    </w:p>
    <w:p w:rsidR="00B66DE2" w:rsidRDefault="00B66DE2" w:rsidP="00B66DE2">
      <w:pPr>
        <w:pStyle w:val="ListParagraph"/>
        <w:numPr>
          <w:ilvl w:val="0"/>
          <w:numId w:val="25"/>
        </w:numPr>
        <w:jc w:val="both"/>
        <w:rPr>
          <w:color w:val="111111"/>
        </w:rPr>
      </w:pPr>
      <w:r>
        <w:rPr>
          <w:color w:val="111111"/>
        </w:rPr>
        <w:t>the decision shall be made between one</w:t>
      </w:r>
      <w:r w:rsidR="001E53C0">
        <w:rPr>
          <w:color w:val="111111"/>
        </w:rPr>
        <w:t xml:space="preserve"> (1) and two (2) hours </w:t>
      </w:r>
      <w:r>
        <w:rPr>
          <w:color w:val="111111"/>
        </w:rPr>
        <w:t>prior to anticipated team departure;</w:t>
      </w:r>
    </w:p>
    <w:p w:rsidR="00B66DE2" w:rsidRDefault="00B66DE2" w:rsidP="00B66DE2">
      <w:pPr>
        <w:pStyle w:val="ListParagraph"/>
        <w:numPr>
          <w:ilvl w:val="0"/>
          <w:numId w:val="25"/>
        </w:numPr>
        <w:jc w:val="both"/>
        <w:rPr>
          <w:color w:val="111111"/>
        </w:rPr>
      </w:pPr>
      <w:r>
        <w:rPr>
          <w:color w:val="111111"/>
        </w:rPr>
        <w:t>the Coach shall notify the</w:t>
      </w:r>
      <w:r w:rsidR="00B86F78">
        <w:rPr>
          <w:color w:val="111111"/>
        </w:rPr>
        <w:t>ir departmental VP (</w:t>
      </w:r>
      <w:proofErr w:type="spellStart"/>
      <w:r w:rsidR="00B86F78">
        <w:rPr>
          <w:color w:val="111111"/>
        </w:rPr>
        <w:t>ie</w:t>
      </w:r>
      <w:proofErr w:type="spellEnd"/>
      <w:r w:rsidR="00B86F78">
        <w:rPr>
          <w:color w:val="111111"/>
        </w:rPr>
        <w:t xml:space="preserve"> Rep or House League)</w:t>
      </w:r>
      <w:r w:rsidR="00A6444A">
        <w:rPr>
          <w:color w:val="111111"/>
        </w:rPr>
        <w:t xml:space="preserve"> (or designate)</w:t>
      </w:r>
      <w:r w:rsidR="00B86F78">
        <w:rPr>
          <w:color w:val="111111"/>
        </w:rPr>
        <w:t xml:space="preserve">, and </w:t>
      </w:r>
      <w:r w:rsidR="007C239E">
        <w:rPr>
          <w:color w:val="111111"/>
        </w:rPr>
        <w:t>Scheduler (or designate)</w:t>
      </w:r>
      <w:r>
        <w:rPr>
          <w:color w:val="111111"/>
        </w:rPr>
        <w:t xml:space="preserve"> of the </w:t>
      </w:r>
      <w:r w:rsidR="00356EFB">
        <w:rPr>
          <w:color w:val="111111"/>
        </w:rPr>
        <w:t xml:space="preserve">cancellation, </w:t>
      </w:r>
      <w:r>
        <w:rPr>
          <w:color w:val="111111"/>
        </w:rPr>
        <w:t>opponent, time, and location;</w:t>
      </w:r>
    </w:p>
    <w:p w:rsidR="007C239E" w:rsidRDefault="007C239E" w:rsidP="00B66DE2">
      <w:pPr>
        <w:pStyle w:val="ListParagraph"/>
        <w:numPr>
          <w:ilvl w:val="0"/>
          <w:numId w:val="25"/>
        </w:numPr>
        <w:jc w:val="both"/>
        <w:rPr>
          <w:color w:val="111111"/>
        </w:rPr>
      </w:pPr>
      <w:r>
        <w:rPr>
          <w:color w:val="111111"/>
        </w:rPr>
        <w:t>the Scheduler (or designate) shall notify the opponent</w:t>
      </w:r>
      <w:r w:rsidR="0084335E">
        <w:rPr>
          <w:color w:val="111111"/>
        </w:rPr>
        <w:t>'</w:t>
      </w:r>
      <w:r>
        <w:rPr>
          <w:color w:val="111111"/>
        </w:rPr>
        <w:t>s Scheduler (or designate) of the cancellation;</w:t>
      </w:r>
    </w:p>
    <w:p w:rsidR="00732A69" w:rsidRDefault="007C239E" w:rsidP="00732A69">
      <w:pPr>
        <w:pStyle w:val="ListParagraph"/>
        <w:numPr>
          <w:ilvl w:val="0"/>
          <w:numId w:val="25"/>
        </w:numPr>
        <w:jc w:val="both"/>
        <w:rPr>
          <w:color w:val="111111"/>
        </w:rPr>
      </w:pPr>
      <w:r>
        <w:rPr>
          <w:color w:val="111111"/>
        </w:rPr>
        <w:t>the Team Manager or Coach may inform the opponent's Team Manager and/ or Coach out of courtesy, however th</w:t>
      </w:r>
      <w:r w:rsidR="00C51B46">
        <w:rPr>
          <w:color w:val="111111"/>
        </w:rPr>
        <w:t xml:space="preserve">ere </w:t>
      </w:r>
      <w:r>
        <w:rPr>
          <w:color w:val="111111"/>
        </w:rPr>
        <w:t>is no obligation</w:t>
      </w:r>
      <w:r w:rsidR="00C51B46">
        <w:rPr>
          <w:color w:val="111111"/>
        </w:rPr>
        <w:t xml:space="preserve"> to do so</w:t>
      </w:r>
      <w:r>
        <w:rPr>
          <w:color w:val="111111"/>
        </w:rPr>
        <w:t>;</w:t>
      </w:r>
    </w:p>
    <w:p w:rsidR="00732A69" w:rsidRPr="00B86F78" w:rsidRDefault="00732A69" w:rsidP="00732A69">
      <w:pPr>
        <w:pStyle w:val="ListParagraph"/>
        <w:numPr>
          <w:ilvl w:val="0"/>
          <w:numId w:val="25"/>
        </w:numPr>
        <w:jc w:val="both"/>
        <w:rPr>
          <w:color w:val="111111"/>
        </w:rPr>
      </w:pPr>
      <w:r w:rsidRPr="00732A69">
        <w:rPr>
          <w:rFonts w:cs="Times New Roman"/>
          <w:color w:val="111111"/>
          <w:szCs w:val="24"/>
        </w:rPr>
        <w:t xml:space="preserve">if possible, a message indicating the cancellation(s) shall be posted on the </w:t>
      </w:r>
      <w:proofErr w:type="spellStart"/>
      <w:r w:rsidRPr="00732A69">
        <w:rPr>
          <w:rFonts w:cs="Times New Roman"/>
          <w:color w:val="111111"/>
          <w:szCs w:val="24"/>
        </w:rPr>
        <w:t>PHA</w:t>
      </w:r>
      <w:proofErr w:type="spellEnd"/>
      <w:r w:rsidRPr="00732A69">
        <w:rPr>
          <w:rFonts w:cs="Times New Roman"/>
          <w:color w:val="111111"/>
          <w:szCs w:val="24"/>
        </w:rPr>
        <w:t xml:space="preserve"> website, and on the Team's calendar;</w:t>
      </w:r>
    </w:p>
    <w:p w:rsidR="00B86F78" w:rsidRDefault="00B86F78" w:rsidP="00B86F78">
      <w:pPr>
        <w:jc w:val="both"/>
        <w:rPr>
          <w:color w:val="111111"/>
        </w:rPr>
      </w:pPr>
    </w:p>
    <w:p w:rsidR="00B86F78" w:rsidRDefault="00B86F78" w:rsidP="00B86F78">
      <w:pPr>
        <w:jc w:val="both"/>
        <w:rPr>
          <w:color w:val="111111"/>
        </w:rPr>
      </w:pPr>
    </w:p>
    <w:p w:rsidR="00B86F78" w:rsidRPr="00B86F78" w:rsidRDefault="00B86F78" w:rsidP="00B86F78">
      <w:pPr>
        <w:jc w:val="both"/>
        <w:rPr>
          <w:color w:val="111111"/>
        </w:rPr>
      </w:pPr>
    </w:p>
    <w:p w:rsidR="00732A69" w:rsidRDefault="00732A69" w:rsidP="00732A69">
      <w:pPr>
        <w:pStyle w:val="ListParagraph"/>
        <w:numPr>
          <w:ilvl w:val="0"/>
          <w:numId w:val="25"/>
        </w:numPr>
        <w:jc w:val="both"/>
        <w:rPr>
          <w:color w:val="111111"/>
        </w:rPr>
      </w:pPr>
      <w:r w:rsidRPr="00763394">
        <w:rPr>
          <w:rFonts w:cs="Times New Roman"/>
          <w:color w:val="111111"/>
          <w:szCs w:val="24"/>
        </w:rPr>
        <w:t xml:space="preserve">the </w:t>
      </w:r>
      <w:r>
        <w:rPr>
          <w:rFonts w:cs="Times New Roman"/>
          <w:color w:val="111111"/>
          <w:szCs w:val="24"/>
        </w:rPr>
        <w:t>Scheduler (or designate)</w:t>
      </w:r>
      <w:r w:rsidRPr="00763394">
        <w:rPr>
          <w:rFonts w:cs="Times New Roman"/>
          <w:color w:val="111111"/>
          <w:szCs w:val="24"/>
        </w:rPr>
        <w:t xml:space="preserve"> shall attempt to reschedule the game as soon as reasonab</w:t>
      </w:r>
      <w:r>
        <w:rPr>
          <w:rFonts w:cs="Times New Roman"/>
          <w:color w:val="111111"/>
          <w:szCs w:val="24"/>
        </w:rPr>
        <w:t>ly possible.</w:t>
      </w:r>
    </w:p>
    <w:p w:rsidR="00B66DE2" w:rsidRPr="00B66DE2" w:rsidRDefault="00B66DE2" w:rsidP="00B66DE2">
      <w:pPr>
        <w:pStyle w:val="ListParagraph"/>
        <w:jc w:val="both"/>
        <w:rPr>
          <w:rFonts w:cs="Times New Roman"/>
          <w:color w:val="111111"/>
          <w:szCs w:val="24"/>
        </w:rPr>
      </w:pPr>
    </w:p>
    <w:p w:rsidR="00CD4D8A" w:rsidRPr="001E53C0" w:rsidRDefault="00CD4D8A" w:rsidP="00CD4D8A">
      <w:pPr>
        <w:pStyle w:val="ListParagraph"/>
        <w:numPr>
          <w:ilvl w:val="0"/>
          <w:numId w:val="22"/>
        </w:numPr>
        <w:jc w:val="both"/>
        <w:rPr>
          <w:rFonts w:cs="Times New Roman"/>
          <w:color w:val="111111"/>
          <w:szCs w:val="24"/>
        </w:rPr>
      </w:pPr>
      <w:r w:rsidRPr="001E53C0">
        <w:rPr>
          <w:color w:val="111111"/>
        </w:rPr>
        <w:t>In the event of a game cancellation by another Association due to inclement weather, the following shall apply:</w:t>
      </w:r>
    </w:p>
    <w:p w:rsidR="001E53C0" w:rsidRDefault="00CD4D8A" w:rsidP="001E53C0">
      <w:pPr>
        <w:pStyle w:val="ListParagraph"/>
        <w:numPr>
          <w:ilvl w:val="0"/>
          <w:numId w:val="26"/>
        </w:numPr>
        <w:jc w:val="both"/>
        <w:rPr>
          <w:rFonts w:cs="Times New Roman"/>
          <w:color w:val="111111"/>
          <w:szCs w:val="24"/>
        </w:rPr>
      </w:pPr>
      <w:r>
        <w:rPr>
          <w:rFonts w:cs="Times New Roman"/>
          <w:color w:val="111111"/>
          <w:szCs w:val="24"/>
        </w:rPr>
        <w:t>t</w:t>
      </w:r>
      <w:r w:rsidRPr="00096956">
        <w:rPr>
          <w:rFonts w:cs="Times New Roman"/>
          <w:color w:val="111111"/>
          <w:szCs w:val="24"/>
        </w:rPr>
        <w:t xml:space="preserve">he </w:t>
      </w:r>
      <w:r w:rsidR="007C239E">
        <w:rPr>
          <w:rFonts w:cs="Times New Roman"/>
          <w:color w:val="111111"/>
          <w:szCs w:val="24"/>
        </w:rPr>
        <w:t>Scheduler (or designate)</w:t>
      </w:r>
      <w:r w:rsidRPr="00096956">
        <w:rPr>
          <w:rFonts w:cs="Times New Roman"/>
          <w:color w:val="111111"/>
          <w:szCs w:val="24"/>
        </w:rPr>
        <w:t xml:space="preserve"> shall contact the Team Manager and/ or Coach of the affected team(s);</w:t>
      </w:r>
    </w:p>
    <w:p w:rsidR="001E53C0" w:rsidRDefault="00CD4D8A" w:rsidP="001E53C0">
      <w:pPr>
        <w:pStyle w:val="ListParagraph"/>
        <w:numPr>
          <w:ilvl w:val="0"/>
          <w:numId w:val="26"/>
        </w:numPr>
        <w:jc w:val="both"/>
        <w:rPr>
          <w:rFonts w:cs="Times New Roman"/>
          <w:color w:val="111111"/>
          <w:szCs w:val="24"/>
        </w:rPr>
      </w:pPr>
      <w:r w:rsidRPr="001E53C0">
        <w:rPr>
          <w:rFonts w:cs="Times New Roman"/>
          <w:color w:val="111111"/>
          <w:szCs w:val="24"/>
        </w:rPr>
        <w:t>Coaches and/ or Managers shall inform their team(s) of the cancellations</w:t>
      </w:r>
      <w:r w:rsidR="0046455F">
        <w:rPr>
          <w:rFonts w:cs="Times New Roman"/>
          <w:color w:val="111111"/>
          <w:szCs w:val="24"/>
        </w:rPr>
        <w:t>;</w:t>
      </w:r>
    </w:p>
    <w:p w:rsidR="0046455F" w:rsidRDefault="0046455F" w:rsidP="0046455F">
      <w:pPr>
        <w:pStyle w:val="ListParagraph"/>
        <w:numPr>
          <w:ilvl w:val="0"/>
          <w:numId w:val="26"/>
        </w:numPr>
        <w:jc w:val="both"/>
        <w:rPr>
          <w:rFonts w:cs="Times New Roman"/>
          <w:color w:val="111111"/>
          <w:szCs w:val="24"/>
        </w:rPr>
      </w:pPr>
      <w:r>
        <w:rPr>
          <w:rFonts w:cs="Times New Roman"/>
          <w:color w:val="111111"/>
          <w:szCs w:val="24"/>
        </w:rPr>
        <w:t xml:space="preserve">if the opponent's Coach and/ or Team Manager contact a </w:t>
      </w:r>
      <w:proofErr w:type="spellStart"/>
      <w:r>
        <w:rPr>
          <w:rFonts w:cs="Times New Roman"/>
          <w:color w:val="111111"/>
          <w:szCs w:val="24"/>
        </w:rPr>
        <w:t>PHA</w:t>
      </w:r>
      <w:proofErr w:type="spellEnd"/>
      <w:r>
        <w:rPr>
          <w:rFonts w:cs="Times New Roman"/>
          <w:color w:val="111111"/>
          <w:szCs w:val="24"/>
        </w:rPr>
        <w:t xml:space="preserve"> Coach with respect to a cancellation, the </w:t>
      </w:r>
      <w:proofErr w:type="spellStart"/>
      <w:r>
        <w:rPr>
          <w:rFonts w:cs="Times New Roman"/>
          <w:color w:val="111111"/>
          <w:szCs w:val="24"/>
        </w:rPr>
        <w:t>PHA</w:t>
      </w:r>
      <w:proofErr w:type="spellEnd"/>
      <w:r>
        <w:rPr>
          <w:rFonts w:cs="Times New Roman"/>
          <w:color w:val="111111"/>
          <w:szCs w:val="24"/>
        </w:rPr>
        <w:t xml:space="preserve"> Coach and/ or Team Manager shall inform the Scheduler (or designate);</w:t>
      </w:r>
    </w:p>
    <w:p w:rsidR="001E53C0" w:rsidRDefault="00CD4D8A" w:rsidP="001E53C0">
      <w:pPr>
        <w:pStyle w:val="ListParagraph"/>
        <w:numPr>
          <w:ilvl w:val="0"/>
          <w:numId w:val="26"/>
        </w:numPr>
        <w:jc w:val="both"/>
        <w:rPr>
          <w:rFonts w:cs="Times New Roman"/>
          <w:color w:val="111111"/>
          <w:szCs w:val="24"/>
        </w:rPr>
      </w:pPr>
      <w:r w:rsidRPr="001E53C0">
        <w:rPr>
          <w:rFonts w:cs="Times New Roman"/>
          <w:color w:val="111111"/>
          <w:szCs w:val="24"/>
        </w:rPr>
        <w:t xml:space="preserve">if possible, a message indicating the cancellation(s) shall be posted on the </w:t>
      </w:r>
      <w:proofErr w:type="spellStart"/>
      <w:r w:rsidRPr="001E53C0">
        <w:rPr>
          <w:rFonts w:cs="Times New Roman"/>
          <w:color w:val="111111"/>
          <w:szCs w:val="24"/>
        </w:rPr>
        <w:t>PHA</w:t>
      </w:r>
      <w:proofErr w:type="spellEnd"/>
      <w:r w:rsidRPr="001E53C0">
        <w:rPr>
          <w:rFonts w:cs="Times New Roman"/>
          <w:color w:val="111111"/>
          <w:szCs w:val="24"/>
        </w:rPr>
        <w:t xml:space="preserve"> website, and on the Team's calendar;</w:t>
      </w:r>
    </w:p>
    <w:p w:rsidR="001E53C0" w:rsidRDefault="00CD4D8A" w:rsidP="001E53C0">
      <w:pPr>
        <w:pStyle w:val="ListParagraph"/>
        <w:numPr>
          <w:ilvl w:val="0"/>
          <w:numId w:val="26"/>
        </w:numPr>
        <w:jc w:val="both"/>
        <w:rPr>
          <w:rFonts w:cs="Times New Roman"/>
          <w:color w:val="111111"/>
          <w:szCs w:val="24"/>
        </w:rPr>
      </w:pPr>
      <w:r w:rsidRPr="001E53C0">
        <w:rPr>
          <w:rFonts w:cs="Times New Roman"/>
          <w:color w:val="111111"/>
          <w:szCs w:val="24"/>
        </w:rPr>
        <w:t xml:space="preserve">the </w:t>
      </w:r>
      <w:r w:rsidR="007C239E">
        <w:rPr>
          <w:rFonts w:cs="Times New Roman"/>
          <w:color w:val="111111"/>
          <w:szCs w:val="24"/>
        </w:rPr>
        <w:t>Scheduler (or designate)</w:t>
      </w:r>
      <w:r w:rsidRPr="001E53C0">
        <w:rPr>
          <w:rFonts w:cs="Times New Roman"/>
          <w:color w:val="111111"/>
          <w:szCs w:val="24"/>
        </w:rPr>
        <w:t xml:space="preserve"> shall attempt to reschedule the game as soon as reasonably possible;</w:t>
      </w:r>
    </w:p>
    <w:p w:rsidR="00CD4D8A" w:rsidRPr="001E53C0" w:rsidRDefault="00CD4D8A" w:rsidP="001E53C0">
      <w:pPr>
        <w:pStyle w:val="ListParagraph"/>
        <w:numPr>
          <w:ilvl w:val="0"/>
          <w:numId w:val="26"/>
        </w:numPr>
        <w:jc w:val="both"/>
        <w:rPr>
          <w:rFonts w:cs="Times New Roman"/>
          <w:color w:val="111111"/>
          <w:szCs w:val="24"/>
        </w:rPr>
      </w:pPr>
      <w:r w:rsidRPr="001E53C0">
        <w:rPr>
          <w:rFonts w:cs="Times New Roman"/>
          <w:color w:val="111111"/>
          <w:szCs w:val="24"/>
        </w:rPr>
        <w:t xml:space="preserve">Parents shall not contact the </w:t>
      </w:r>
      <w:r w:rsidR="007C239E">
        <w:rPr>
          <w:rFonts w:cs="Times New Roman"/>
          <w:color w:val="111111"/>
          <w:szCs w:val="24"/>
        </w:rPr>
        <w:t>Scheduler (or designate)</w:t>
      </w:r>
      <w:r w:rsidRPr="001E53C0">
        <w:rPr>
          <w:rFonts w:cs="Times New Roman"/>
          <w:color w:val="111111"/>
          <w:szCs w:val="24"/>
        </w:rPr>
        <w:t xml:space="preserve"> directly to inquire about potential cancellations.</w:t>
      </w:r>
    </w:p>
    <w:p w:rsidR="00CD4D8A" w:rsidRDefault="00CD4D8A" w:rsidP="00224662">
      <w:pPr>
        <w:jc w:val="both"/>
        <w:rPr>
          <w:color w:val="111111"/>
        </w:rPr>
      </w:pPr>
    </w:p>
    <w:sectPr w:rsidR="00CD4D8A" w:rsidSect="00A47FB2">
      <w:headerReference w:type="default" r:id="rId7"/>
      <w:footerReference w:type="default" r:id="rId8"/>
      <w:headerReference w:type="first" r:id="rId9"/>
      <w:footerReference w:type="first" r:id="rId10"/>
      <w:pgSz w:w="12240" w:h="15840"/>
      <w:pgMar w:top="1440"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3D1" w:rsidRDefault="002F73D1" w:rsidP="003F7645">
      <w:r>
        <w:separator/>
      </w:r>
    </w:p>
  </w:endnote>
  <w:endnote w:type="continuationSeparator" w:id="0">
    <w:p w:rsidR="002F73D1" w:rsidRDefault="002F73D1" w:rsidP="003F76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707185"/>
      <w:docPartObj>
        <w:docPartGallery w:val="Page Numbers (Bottom of Page)"/>
        <w:docPartUnique/>
      </w:docPartObj>
    </w:sdtPr>
    <w:sdtContent>
      <w:p w:rsidR="00B86F78" w:rsidRDefault="00B86F78">
        <w:pPr>
          <w:pStyle w:val="Footer"/>
          <w:jc w:val="right"/>
        </w:pPr>
        <w:fldSimple w:instr=" PAGE   \* MERGEFORMAT ">
          <w:r w:rsidR="00E40F70">
            <w:rPr>
              <w:noProof/>
            </w:rPr>
            <w:t>3</w:t>
          </w:r>
        </w:fldSimple>
      </w:p>
    </w:sdtContent>
  </w:sdt>
  <w:p w:rsidR="00B86F78" w:rsidRDefault="00B86F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707182"/>
      <w:docPartObj>
        <w:docPartGallery w:val="Page Numbers (Bottom of Page)"/>
        <w:docPartUnique/>
      </w:docPartObj>
    </w:sdtPr>
    <w:sdtContent>
      <w:p w:rsidR="00B86F78" w:rsidRDefault="00B86F78">
        <w:pPr>
          <w:pStyle w:val="Footer"/>
          <w:jc w:val="right"/>
        </w:pPr>
        <w:fldSimple w:instr=" PAGE   \* MERGEFORMAT ">
          <w:r>
            <w:rPr>
              <w:noProof/>
            </w:rPr>
            <w:t>1</w:t>
          </w:r>
        </w:fldSimple>
      </w:p>
    </w:sdtContent>
  </w:sdt>
  <w:p w:rsidR="00B86F78" w:rsidRDefault="00B86F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3D1" w:rsidRDefault="002F73D1" w:rsidP="003F7645">
      <w:r>
        <w:separator/>
      </w:r>
    </w:p>
  </w:footnote>
  <w:footnote w:type="continuationSeparator" w:id="0">
    <w:p w:rsidR="002F73D1" w:rsidRDefault="002F73D1" w:rsidP="003F76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F78" w:rsidRDefault="00B86F78" w:rsidP="00966F3E">
    <w:pPr>
      <w:pStyle w:val="Header"/>
      <w:tabs>
        <w:tab w:val="left" w:pos="885"/>
        <w:tab w:val="center" w:pos="4986"/>
      </w:tabs>
    </w:pPr>
    <w:r>
      <w:rPr>
        <w:noProof/>
        <w:lang w:eastAsia="en-CA"/>
      </w:rPr>
      <w:drawing>
        <wp:anchor distT="0" distB="0" distL="114300" distR="114300" simplePos="0" relativeHeight="251659261" behindDoc="1" locked="0" layoutInCell="1" allowOverlap="1">
          <wp:simplePos x="0" y="0"/>
          <wp:positionH relativeFrom="column">
            <wp:posOffset>2661285</wp:posOffset>
          </wp:positionH>
          <wp:positionV relativeFrom="paragraph">
            <wp:posOffset>-250190</wp:posOffset>
          </wp:positionV>
          <wp:extent cx="1019175" cy="1019175"/>
          <wp:effectExtent l="19050" t="0" r="9525" b="0"/>
          <wp:wrapNone/>
          <wp:docPr id="1" name="Picture 1" descr="PH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 Logo.png"/>
                  <pic:cNvPicPr/>
                </pic:nvPicPr>
                <pic:blipFill>
                  <a:blip r:embed="rId1"/>
                  <a:stretch>
                    <a:fillRect/>
                  </a:stretch>
                </pic:blipFill>
                <pic:spPr>
                  <a:xfrm>
                    <a:off x="0" y="0"/>
                    <a:ext cx="1019175" cy="1019175"/>
                  </a:xfrm>
                  <a:prstGeom prst="rect">
                    <a:avLst/>
                  </a:prstGeom>
                </pic:spPr>
              </pic:pic>
            </a:graphicData>
          </a:graphic>
        </wp:anchor>
      </w:drawing>
    </w: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F78" w:rsidRPr="00AF3310" w:rsidRDefault="00B86F78" w:rsidP="00373AE9">
    <w:pPr>
      <w:pStyle w:val="Header"/>
      <w:rPr>
        <w:sz w:val="18"/>
        <w:szCs w:val="18"/>
      </w:rPr>
    </w:pPr>
    <w:r w:rsidRPr="00AF3310">
      <w:rPr>
        <w:noProof/>
        <w:lang w:eastAsia="en-CA"/>
      </w:rPr>
      <w:drawing>
        <wp:anchor distT="0" distB="0" distL="114300" distR="114300" simplePos="0" relativeHeight="251660286" behindDoc="1" locked="0" layoutInCell="1" allowOverlap="1">
          <wp:simplePos x="0" y="0"/>
          <wp:positionH relativeFrom="column">
            <wp:posOffset>88265</wp:posOffset>
          </wp:positionH>
          <wp:positionV relativeFrom="paragraph">
            <wp:posOffset>-154940</wp:posOffset>
          </wp:positionV>
          <wp:extent cx="1019175" cy="1019175"/>
          <wp:effectExtent l="19050" t="0" r="9525" b="0"/>
          <wp:wrapNone/>
          <wp:docPr id="2" name="Picture 1" descr="PH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 Logo.png"/>
                  <pic:cNvPicPr/>
                </pic:nvPicPr>
                <pic:blipFill>
                  <a:blip r:embed="rId1"/>
                  <a:stretch>
                    <a:fillRect/>
                  </a:stretch>
                </pic:blipFill>
                <pic:spPr>
                  <a:xfrm>
                    <a:off x="0" y="0"/>
                    <a:ext cx="1019175" cy="1019175"/>
                  </a:xfrm>
                  <a:prstGeom prst="rect">
                    <a:avLst/>
                  </a:prstGeom>
                </pic:spPr>
              </pic:pic>
            </a:graphicData>
          </a:graphic>
        </wp:anchor>
      </w:drawing>
    </w:r>
    <w:r w:rsidRPr="00AF3310">
      <w:rPr>
        <w:sz w:val="22"/>
        <w:szCs w:val="22"/>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CBD"/>
    <w:multiLevelType w:val="hybridMultilevel"/>
    <w:tmpl w:val="C1E4C8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3713C8"/>
    <w:multiLevelType w:val="hybridMultilevel"/>
    <w:tmpl w:val="165655B8"/>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03586704"/>
    <w:multiLevelType w:val="hybridMultilevel"/>
    <w:tmpl w:val="928EF5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7B09B7"/>
    <w:multiLevelType w:val="hybridMultilevel"/>
    <w:tmpl w:val="D5E66452"/>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
    <w:nsid w:val="0972129D"/>
    <w:multiLevelType w:val="hybridMultilevel"/>
    <w:tmpl w:val="14F8AB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B0149B6"/>
    <w:multiLevelType w:val="hybridMultilevel"/>
    <w:tmpl w:val="3DDEEB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BA45255"/>
    <w:multiLevelType w:val="multilevel"/>
    <w:tmpl w:val="B0F2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CA00B1F"/>
    <w:multiLevelType w:val="hybridMultilevel"/>
    <w:tmpl w:val="D0EC93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CC92AB4"/>
    <w:multiLevelType w:val="hybridMultilevel"/>
    <w:tmpl w:val="DACA0D3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0E6A1D2B"/>
    <w:multiLevelType w:val="hybridMultilevel"/>
    <w:tmpl w:val="527A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CE58C4"/>
    <w:multiLevelType w:val="hybridMultilevel"/>
    <w:tmpl w:val="5066DAD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BCC13F3"/>
    <w:multiLevelType w:val="hybridMultilevel"/>
    <w:tmpl w:val="07D861E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nsid w:val="209A5AF2"/>
    <w:multiLevelType w:val="multilevel"/>
    <w:tmpl w:val="5F76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1F562E9"/>
    <w:multiLevelType w:val="multilevel"/>
    <w:tmpl w:val="B1F0C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6B17F3"/>
    <w:multiLevelType w:val="hybridMultilevel"/>
    <w:tmpl w:val="0920839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CF73C77"/>
    <w:multiLevelType w:val="hybridMultilevel"/>
    <w:tmpl w:val="B8203D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0C951BC"/>
    <w:multiLevelType w:val="hybridMultilevel"/>
    <w:tmpl w:val="C04E1A5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nsid w:val="364E0087"/>
    <w:multiLevelType w:val="hybridMultilevel"/>
    <w:tmpl w:val="B8BCA68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nsid w:val="3AFD3C04"/>
    <w:multiLevelType w:val="hybridMultilevel"/>
    <w:tmpl w:val="2F08CB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8313FA2"/>
    <w:multiLevelType w:val="hybridMultilevel"/>
    <w:tmpl w:val="EC7C1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C5A664C"/>
    <w:multiLevelType w:val="hybridMultilevel"/>
    <w:tmpl w:val="0EDA0BEA"/>
    <w:lvl w:ilvl="0" w:tplc="AAB442FC">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583F2888"/>
    <w:multiLevelType w:val="hybridMultilevel"/>
    <w:tmpl w:val="3482EC3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nsid w:val="69F34C8F"/>
    <w:multiLevelType w:val="hybridMultilevel"/>
    <w:tmpl w:val="78D612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CC87DE4"/>
    <w:multiLevelType w:val="hybridMultilevel"/>
    <w:tmpl w:val="ACCCBF58"/>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4">
    <w:nsid w:val="719F441E"/>
    <w:multiLevelType w:val="hybridMultilevel"/>
    <w:tmpl w:val="CC102994"/>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nsid w:val="74A70851"/>
    <w:multiLevelType w:val="multilevel"/>
    <w:tmpl w:val="5ED47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E322241"/>
    <w:multiLevelType w:val="hybridMultilevel"/>
    <w:tmpl w:val="9C666230"/>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abstractNumId w:val="10"/>
  </w:num>
  <w:num w:numId="2">
    <w:abstractNumId w:val="7"/>
  </w:num>
  <w:num w:numId="3">
    <w:abstractNumId w:val="4"/>
  </w:num>
  <w:num w:numId="4">
    <w:abstractNumId w:val="15"/>
  </w:num>
  <w:num w:numId="5">
    <w:abstractNumId w:val="5"/>
  </w:num>
  <w:num w:numId="6">
    <w:abstractNumId w:val="19"/>
  </w:num>
  <w:num w:numId="7">
    <w:abstractNumId w:val="20"/>
  </w:num>
  <w:num w:numId="8">
    <w:abstractNumId w:val="9"/>
  </w:num>
  <w:num w:numId="9">
    <w:abstractNumId w:val="14"/>
  </w:num>
  <w:num w:numId="10">
    <w:abstractNumId w:val="8"/>
  </w:num>
  <w:num w:numId="11">
    <w:abstractNumId w:val="1"/>
  </w:num>
  <w:num w:numId="12">
    <w:abstractNumId w:val="6"/>
  </w:num>
  <w:num w:numId="13">
    <w:abstractNumId w:val="25"/>
  </w:num>
  <w:num w:numId="14">
    <w:abstractNumId w:val="13"/>
  </w:num>
  <w:num w:numId="15">
    <w:abstractNumId w:val="0"/>
  </w:num>
  <w:num w:numId="16">
    <w:abstractNumId w:val="17"/>
  </w:num>
  <w:num w:numId="17">
    <w:abstractNumId w:val="23"/>
  </w:num>
  <w:num w:numId="18">
    <w:abstractNumId w:val="3"/>
  </w:num>
  <w:num w:numId="19">
    <w:abstractNumId w:val="22"/>
  </w:num>
  <w:num w:numId="20">
    <w:abstractNumId w:val="12"/>
  </w:num>
  <w:num w:numId="21">
    <w:abstractNumId w:val="2"/>
  </w:num>
  <w:num w:numId="22">
    <w:abstractNumId w:val="18"/>
  </w:num>
  <w:num w:numId="23">
    <w:abstractNumId w:val="11"/>
  </w:num>
  <w:num w:numId="24">
    <w:abstractNumId w:val="24"/>
  </w:num>
  <w:num w:numId="25">
    <w:abstractNumId w:val="16"/>
  </w:num>
  <w:num w:numId="26">
    <w:abstractNumId w:val="21"/>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75778"/>
  </w:hdrShapeDefaults>
  <w:footnotePr>
    <w:footnote w:id="-1"/>
    <w:footnote w:id="0"/>
  </w:footnotePr>
  <w:endnotePr>
    <w:endnote w:id="-1"/>
    <w:endnote w:id="0"/>
  </w:endnotePr>
  <w:compat/>
  <w:rsids>
    <w:rsidRoot w:val="003F7645"/>
    <w:rsid w:val="00000A30"/>
    <w:rsid w:val="00000B71"/>
    <w:rsid w:val="00001F14"/>
    <w:rsid w:val="00002778"/>
    <w:rsid w:val="0000316A"/>
    <w:rsid w:val="00003B3A"/>
    <w:rsid w:val="00005A43"/>
    <w:rsid w:val="00005B92"/>
    <w:rsid w:val="00010481"/>
    <w:rsid w:val="00014B78"/>
    <w:rsid w:val="00016792"/>
    <w:rsid w:val="0001681C"/>
    <w:rsid w:val="000175E6"/>
    <w:rsid w:val="00020F6F"/>
    <w:rsid w:val="000223C5"/>
    <w:rsid w:val="00022C42"/>
    <w:rsid w:val="00024107"/>
    <w:rsid w:val="00024A6A"/>
    <w:rsid w:val="000252BA"/>
    <w:rsid w:val="00025A7E"/>
    <w:rsid w:val="000275AB"/>
    <w:rsid w:val="00027917"/>
    <w:rsid w:val="00031CBC"/>
    <w:rsid w:val="00032209"/>
    <w:rsid w:val="00032625"/>
    <w:rsid w:val="00032823"/>
    <w:rsid w:val="0003360D"/>
    <w:rsid w:val="00033EC1"/>
    <w:rsid w:val="00034D9F"/>
    <w:rsid w:val="00035C43"/>
    <w:rsid w:val="00037010"/>
    <w:rsid w:val="00037ECA"/>
    <w:rsid w:val="00042F25"/>
    <w:rsid w:val="00043D04"/>
    <w:rsid w:val="00044284"/>
    <w:rsid w:val="000442AE"/>
    <w:rsid w:val="00044A07"/>
    <w:rsid w:val="000454C9"/>
    <w:rsid w:val="00045A04"/>
    <w:rsid w:val="00045BB4"/>
    <w:rsid w:val="0004651E"/>
    <w:rsid w:val="00047CF4"/>
    <w:rsid w:val="00052B20"/>
    <w:rsid w:val="0005545E"/>
    <w:rsid w:val="00055E8D"/>
    <w:rsid w:val="00056A6B"/>
    <w:rsid w:val="00056AD3"/>
    <w:rsid w:val="00056D8F"/>
    <w:rsid w:val="00057197"/>
    <w:rsid w:val="00057AB2"/>
    <w:rsid w:val="000611E2"/>
    <w:rsid w:val="00061E9C"/>
    <w:rsid w:val="000621FD"/>
    <w:rsid w:val="000623FA"/>
    <w:rsid w:val="00062584"/>
    <w:rsid w:val="00062B1D"/>
    <w:rsid w:val="000631AD"/>
    <w:rsid w:val="000636F5"/>
    <w:rsid w:val="00065EF8"/>
    <w:rsid w:val="00067F8F"/>
    <w:rsid w:val="000702B2"/>
    <w:rsid w:val="000704DF"/>
    <w:rsid w:val="00070559"/>
    <w:rsid w:val="0007084A"/>
    <w:rsid w:val="00070E30"/>
    <w:rsid w:val="00071B44"/>
    <w:rsid w:val="00074043"/>
    <w:rsid w:val="0007427A"/>
    <w:rsid w:val="00074671"/>
    <w:rsid w:val="00074A1F"/>
    <w:rsid w:val="00074EAF"/>
    <w:rsid w:val="0007595F"/>
    <w:rsid w:val="000759E0"/>
    <w:rsid w:val="00076AC5"/>
    <w:rsid w:val="000778B1"/>
    <w:rsid w:val="00077B1F"/>
    <w:rsid w:val="000803EB"/>
    <w:rsid w:val="00080DC9"/>
    <w:rsid w:val="00081E81"/>
    <w:rsid w:val="000820CA"/>
    <w:rsid w:val="000838D5"/>
    <w:rsid w:val="000852C3"/>
    <w:rsid w:val="00085B7A"/>
    <w:rsid w:val="00085FEE"/>
    <w:rsid w:val="00087102"/>
    <w:rsid w:val="00087B43"/>
    <w:rsid w:val="000915E8"/>
    <w:rsid w:val="0009222E"/>
    <w:rsid w:val="0009309C"/>
    <w:rsid w:val="0009369C"/>
    <w:rsid w:val="00093EE8"/>
    <w:rsid w:val="00094A21"/>
    <w:rsid w:val="00096956"/>
    <w:rsid w:val="00096BE3"/>
    <w:rsid w:val="00097354"/>
    <w:rsid w:val="000A127E"/>
    <w:rsid w:val="000A17AE"/>
    <w:rsid w:val="000A1CC6"/>
    <w:rsid w:val="000A21E5"/>
    <w:rsid w:val="000A23EE"/>
    <w:rsid w:val="000A279A"/>
    <w:rsid w:val="000A3C8E"/>
    <w:rsid w:val="000A4678"/>
    <w:rsid w:val="000A5B45"/>
    <w:rsid w:val="000A6E06"/>
    <w:rsid w:val="000A7D86"/>
    <w:rsid w:val="000B009A"/>
    <w:rsid w:val="000B1D47"/>
    <w:rsid w:val="000B2C1B"/>
    <w:rsid w:val="000B4A20"/>
    <w:rsid w:val="000B6348"/>
    <w:rsid w:val="000B6664"/>
    <w:rsid w:val="000B6DE7"/>
    <w:rsid w:val="000B753C"/>
    <w:rsid w:val="000C0F35"/>
    <w:rsid w:val="000C1AA7"/>
    <w:rsid w:val="000C2A9D"/>
    <w:rsid w:val="000C306C"/>
    <w:rsid w:val="000C309B"/>
    <w:rsid w:val="000C4146"/>
    <w:rsid w:val="000C490E"/>
    <w:rsid w:val="000C5F66"/>
    <w:rsid w:val="000C7516"/>
    <w:rsid w:val="000D0946"/>
    <w:rsid w:val="000D1B82"/>
    <w:rsid w:val="000D216D"/>
    <w:rsid w:val="000D25F0"/>
    <w:rsid w:val="000D3F98"/>
    <w:rsid w:val="000D4D3B"/>
    <w:rsid w:val="000D5556"/>
    <w:rsid w:val="000D5D44"/>
    <w:rsid w:val="000D6114"/>
    <w:rsid w:val="000D6942"/>
    <w:rsid w:val="000E130C"/>
    <w:rsid w:val="000E4B0E"/>
    <w:rsid w:val="000E502D"/>
    <w:rsid w:val="000E57CF"/>
    <w:rsid w:val="000E58C0"/>
    <w:rsid w:val="000E751F"/>
    <w:rsid w:val="000F1168"/>
    <w:rsid w:val="000F2A35"/>
    <w:rsid w:val="000F48C4"/>
    <w:rsid w:val="000F5E31"/>
    <w:rsid w:val="001000A9"/>
    <w:rsid w:val="00100C81"/>
    <w:rsid w:val="001028C3"/>
    <w:rsid w:val="00102E01"/>
    <w:rsid w:val="00103054"/>
    <w:rsid w:val="00103F7E"/>
    <w:rsid w:val="00105B23"/>
    <w:rsid w:val="00106ABE"/>
    <w:rsid w:val="00107008"/>
    <w:rsid w:val="001100B4"/>
    <w:rsid w:val="001112B2"/>
    <w:rsid w:val="00112964"/>
    <w:rsid w:val="00113945"/>
    <w:rsid w:val="00113B08"/>
    <w:rsid w:val="00113D7D"/>
    <w:rsid w:val="00114903"/>
    <w:rsid w:val="00114DA4"/>
    <w:rsid w:val="00115422"/>
    <w:rsid w:val="00115EFF"/>
    <w:rsid w:val="00116532"/>
    <w:rsid w:val="00120286"/>
    <w:rsid w:val="00121923"/>
    <w:rsid w:val="00122567"/>
    <w:rsid w:val="00123842"/>
    <w:rsid w:val="0012426F"/>
    <w:rsid w:val="001249D0"/>
    <w:rsid w:val="001251E9"/>
    <w:rsid w:val="001253FD"/>
    <w:rsid w:val="00125853"/>
    <w:rsid w:val="00126F7A"/>
    <w:rsid w:val="00130D94"/>
    <w:rsid w:val="00131206"/>
    <w:rsid w:val="0013128D"/>
    <w:rsid w:val="00131CC2"/>
    <w:rsid w:val="0013293A"/>
    <w:rsid w:val="00134524"/>
    <w:rsid w:val="0013472A"/>
    <w:rsid w:val="00134C87"/>
    <w:rsid w:val="00135BEC"/>
    <w:rsid w:val="00136888"/>
    <w:rsid w:val="00137CDD"/>
    <w:rsid w:val="0014031C"/>
    <w:rsid w:val="001413F8"/>
    <w:rsid w:val="0014178B"/>
    <w:rsid w:val="00141A50"/>
    <w:rsid w:val="00141AE5"/>
    <w:rsid w:val="00142238"/>
    <w:rsid w:val="00142658"/>
    <w:rsid w:val="001432DE"/>
    <w:rsid w:val="00144523"/>
    <w:rsid w:val="001453C1"/>
    <w:rsid w:val="00146540"/>
    <w:rsid w:val="00146D99"/>
    <w:rsid w:val="00147307"/>
    <w:rsid w:val="00147F73"/>
    <w:rsid w:val="001509C7"/>
    <w:rsid w:val="00151210"/>
    <w:rsid w:val="00151683"/>
    <w:rsid w:val="00153C06"/>
    <w:rsid w:val="001555CF"/>
    <w:rsid w:val="001558AA"/>
    <w:rsid w:val="00156384"/>
    <w:rsid w:val="00157E98"/>
    <w:rsid w:val="00160A43"/>
    <w:rsid w:val="00160C5A"/>
    <w:rsid w:val="00160F23"/>
    <w:rsid w:val="001632FF"/>
    <w:rsid w:val="0016362D"/>
    <w:rsid w:val="001649B6"/>
    <w:rsid w:val="00165AE1"/>
    <w:rsid w:val="00165BCE"/>
    <w:rsid w:val="001662E4"/>
    <w:rsid w:val="001663B6"/>
    <w:rsid w:val="00166A2F"/>
    <w:rsid w:val="00167DCD"/>
    <w:rsid w:val="00171368"/>
    <w:rsid w:val="00171429"/>
    <w:rsid w:val="00173D08"/>
    <w:rsid w:val="00174C32"/>
    <w:rsid w:val="00175101"/>
    <w:rsid w:val="001754E8"/>
    <w:rsid w:val="00176B5C"/>
    <w:rsid w:val="001804D2"/>
    <w:rsid w:val="00181019"/>
    <w:rsid w:val="00183940"/>
    <w:rsid w:val="00184692"/>
    <w:rsid w:val="00184D94"/>
    <w:rsid w:val="00185415"/>
    <w:rsid w:val="00185773"/>
    <w:rsid w:val="00186BAA"/>
    <w:rsid w:val="00186C46"/>
    <w:rsid w:val="00187D8A"/>
    <w:rsid w:val="0019029D"/>
    <w:rsid w:val="001906EE"/>
    <w:rsid w:val="00190E07"/>
    <w:rsid w:val="0019197A"/>
    <w:rsid w:val="00191DF0"/>
    <w:rsid w:val="00191EE3"/>
    <w:rsid w:val="00194326"/>
    <w:rsid w:val="00195A71"/>
    <w:rsid w:val="00195DDA"/>
    <w:rsid w:val="001961A4"/>
    <w:rsid w:val="00196CB7"/>
    <w:rsid w:val="00196DCF"/>
    <w:rsid w:val="001A0737"/>
    <w:rsid w:val="001A0EAC"/>
    <w:rsid w:val="001A161D"/>
    <w:rsid w:val="001A18E0"/>
    <w:rsid w:val="001A1BC1"/>
    <w:rsid w:val="001A256F"/>
    <w:rsid w:val="001A2721"/>
    <w:rsid w:val="001A3D72"/>
    <w:rsid w:val="001A552C"/>
    <w:rsid w:val="001A7172"/>
    <w:rsid w:val="001A75C9"/>
    <w:rsid w:val="001B0A1F"/>
    <w:rsid w:val="001B1A04"/>
    <w:rsid w:val="001B2AD8"/>
    <w:rsid w:val="001B33CE"/>
    <w:rsid w:val="001B36ED"/>
    <w:rsid w:val="001B380E"/>
    <w:rsid w:val="001B4424"/>
    <w:rsid w:val="001B5256"/>
    <w:rsid w:val="001B5A8A"/>
    <w:rsid w:val="001B5C74"/>
    <w:rsid w:val="001B6219"/>
    <w:rsid w:val="001B731C"/>
    <w:rsid w:val="001C1DCA"/>
    <w:rsid w:val="001C2B6D"/>
    <w:rsid w:val="001C2C71"/>
    <w:rsid w:val="001C389B"/>
    <w:rsid w:val="001C3A68"/>
    <w:rsid w:val="001C4C2B"/>
    <w:rsid w:val="001C7581"/>
    <w:rsid w:val="001C7F4A"/>
    <w:rsid w:val="001D255B"/>
    <w:rsid w:val="001D2B00"/>
    <w:rsid w:val="001D362C"/>
    <w:rsid w:val="001D4DFC"/>
    <w:rsid w:val="001D5A8E"/>
    <w:rsid w:val="001D615F"/>
    <w:rsid w:val="001D7E39"/>
    <w:rsid w:val="001E03A9"/>
    <w:rsid w:val="001E0634"/>
    <w:rsid w:val="001E1D54"/>
    <w:rsid w:val="001E2255"/>
    <w:rsid w:val="001E35DF"/>
    <w:rsid w:val="001E49BF"/>
    <w:rsid w:val="001E53C0"/>
    <w:rsid w:val="001E69C4"/>
    <w:rsid w:val="001F1CD8"/>
    <w:rsid w:val="001F1D75"/>
    <w:rsid w:val="001F362F"/>
    <w:rsid w:val="001F3A59"/>
    <w:rsid w:val="001F3FD4"/>
    <w:rsid w:val="001F4F98"/>
    <w:rsid w:val="001F651C"/>
    <w:rsid w:val="001F68EA"/>
    <w:rsid w:val="001F6B61"/>
    <w:rsid w:val="001F725F"/>
    <w:rsid w:val="001F7295"/>
    <w:rsid w:val="00201437"/>
    <w:rsid w:val="00201C86"/>
    <w:rsid w:val="00202E63"/>
    <w:rsid w:val="00203232"/>
    <w:rsid w:val="0020616F"/>
    <w:rsid w:val="00206236"/>
    <w:rsid w:val="00206BBE"/>
    <w:rsid w:val="00207E28"/>
    <w:rsid w:val="002107D5"/>
    <w:rsid w:val="002120FD"/>
    <w:rsid w:val="002122F9"/>
    <w:rsid w:val="002170F0"/>
    <w:rsid w:val="002170F7"/>
    <w:rsid w:val="00220131"/>
    <w:rsid w:val="002209E9"/>
    <w:rsid w:val="002217C0"/>
    <w:rsid w:val="002222DF"/>
    <w:rsid w:val="00222CA9"/>
    <w:rsid w:val="00223C41"/>
    <w:rsid w:val="0022453E"/>
    <w:rsid w:val="00224662"/>
    <w:rsid w:val="00224F5B"/>
    <w:rsid w:val="00224FD4"/>
    <w:rsid w:val="0022668B"/>
    <w:rsid w:val="0023106E"/>
    <w:rsid w:val="002314FC"/>
    <w:rsid w:val="00231E3E"/>
    <w:rsid w:val="00232B56"/>
    <w:rsid w:val="00232BB8"/>
    <w:rsid w:val="00234582"/>
    <w:rsid w:val="00236BEB"/>
    <w:rsid w:val="002373E3"/>
    <w:rsid w:val="00240045"/>
    <w:rsid w:val="00240B0B"/>
    <w:rsid w:val="00240E3B"/>
    <w:rsid w:val="00241011"/>
    <w:rsid w:val="002429E8"/>
    <w:rsid w:val="00242DBF"/>
    <w:rsid w:val="00244007"/>
    <w:rsid w:val="00244345"/>
    <w:rsid w:val="00244DDA"/>
    <w:rsid w:val="00244E3D"/>
    <w:rsid w:val="0024710A"/>
    <w:rsid w:val="00251787"/>
    <w:rsid w:val="00252092"/>
    <w:rsid w:val="00252624"/>
    <w:rsid w:val="00252D08"/>
    <w:rsid w:val="00252D87"/>
    <w:rsid w:val="00252FAC"/>
    <w:rsid w:val="002541AE"/>
    <w:rsid w:val="00254903"/>
    <w:rsid w:val="00255397"/>
    <w:rsid w:val="0025545E"/>
    <w:rsid w:val="00255A73"/>
    <w:rsid w:val="00256D11"/>
    <w:rsid w:val="00260E56"/>
    <w:rsid w:val="00261EF0"/>
    <w:rsid w:val="0026258F"/>
    <w:rsid w:val="00264209"/>
    <w:rsid w:val="00264A22"/>
    <w:rsid w:val="002654ED"/>
    <w:rsid w:val="002655F7"/>
    <w:rsid w:val="002660E5"/>
    <w:rsid w:val="00267582"/>
    <w:rsid w:val="0027173F"/>
    <w:rsid w:val="00272602"/>
    <w:rsid w:val="002728E7"/>
    <w:rsid w:val="00273916"/>
    <w:rsid w:val="00273FF0"/>
    <w:rsid w:val="00275318"/>
    <w:rsid w:val="00275779"/>
    <w:rsid w:val="00275842"/>
    <w:rsid w:val="0027589B"/>
    <w:rsid w:val="00276809"/>
    <w:rsid w:val="00276B74"/>
    <w:rsid w:val="0028078B"/>
    <w:rsid w:val="00282989"/>
    <w:rsid w:val="00283216"/>
    <w:rsid w:val="00284F71"/>
    <w:rsid w:val="00285A37"/>
    <w:rsid w:val="0028631A"/>
    <w:rsid w:val="002868C7"/>
    <w:rsid w:val="00286C40"/>
    <w:rsid w:val="0028719F"/>
    <w:rsid w:val="00290560"/>
    <w:rsid w:val="002911C1"/>
    <w:rsid w:val="0029133D"/>
    <w:rsid w:val="002925A6"/>
    <w:rsid w:val="00293E18"/>
    <w:rsid w:val="00296DCA"/>
    <w:rsid w:val="00297667"/>
    <w:rsid w:val="00297BFC"/>
    <w:rsid w:val="00297FD2"/>
    <w:rsid w:val="002A23D5"/>
    <w:rsid w:val="002A29D8"/>
    <w:rsid w:val="002A2E38"/>
    <w:rsid w:val="002A3BED"/>
    <w:rsid w:val="002A3D95"/>
    <w:rsid w:val="002A4526"/>
    <w:rsid w:val="002A4F9C"/>
    <w:rsid w:val="002A5A4D"/>
    <w:rsid w:val="002A685C"/>
    <w:rsid w:val="002A6CE8"/>
    <w:rsid w:val="002B1B0A"/>
    <w:rsid w:val="002B1DB2"/>
    <w:rsid w:val="002B1EF2"/>
    <w:rsid w:val="002B2A92"/>
    <w:rsid w:val="002B2D41"/>
    <w:rsid w:val="002B331B"/>
    <w:rsid w:val="002B4B78"/>
    <w:rsid w:val="002B4D64"/>
    <w:rsid w:val="002B5740"/>
    <w:rsid w:val="002B59F7"/>
    <w:rsid w:val="002B5EDC"/>
    <w:rsid w:val="002B6FB4"/>
    <w:rsid w:val="002C0C61"/>
    <w:rsid w:val="002C1BDF"/>
    <w:rsid w:val="002C1E61"/>
    <w:rsid w:val="002C478F"/>
    <w:rsid w:val="002C5165"/>
    <w:rsid w:val="002C53E9"/>
    <w:rsid w:val="002C5C66"/>
    <w:rsid w:val="002C7AB8"/>
    <w:rsid w:val="002D1CB1"/>
    <w:rsid w:val="002D2272"/>
    <w:rsid w:val="002D2C90"/>
    <w:rsid w:val="002D31AC"/>
    <w:rsid w:val="002D473A"/>
    <w:rsid w:val="002D500A"/>
    <w:rsid w:val="002D5A60"/>
    <w:rsid w:val="002D7833"/>
    <w:rsid w:val="002D7C51"/>
    <w:rsid w:val="002E0A8E"/>
    <w:rsid w:val="002E1041"/>
    <w:rsid w:val="002E2975"/>
    <w:rsid w:val="002E53DA"/>
    <w:rsid w:val="002E5732"/>
    <w:rsid w:val="002E65B1"/>
    <w:rsid w:val="002E699F"/>
    <w:rsid w:val="002F0FFA"/>
    <w:rsid w:val="002F17FA"/>
    <w:rsid w:val="002F18AB"/>
    <w:rsid w:val="002F1E13"/>
    <w:rsid w:val="002F2755"/>
    <w:rsid w:val="002F4A49"/>
    <w:rsid w:val="002F51B2"/>
    <w:rsid w:val="002F73D1"/>
    <w:rsid w:val="002F79B3"/>
    <w:rsid w:val="00300936"/>
    <w:rsid w:val="00302388"/>
    <w:rsid w:val="00302D9B"/>
    <w:rsid w:val="003035C3"/>
    <w:rsid w:val="003040AD"/>
    <w:rsid w:val="003041D8"/>
    <w:rsid w:val="003042B7"/>
    <w:rsid w:val="003050BA"/>
    <w:rsid w:val="00305418"/>
    <w:rsid w:val="003055CA"/>
    <w:rsid w:val="00306591"/>
    <w:rsid w:val="00310454"/>
    <w:rsid w:val="0031107F"/>
    <w:rsid w:val="003135AF"/>
    <w:rsid w:val="00316B97"/>
    <w:rsid w:val="00317EEF"/>
    <w:rsid w:val="0032011E"/>
    <w:rsid w:val="00320C3E"/>
    <w:rsid w:val="00321931"/>
    <w:rsid w:val="00321AFD"/>
    <w:rsid w:val="00321D84"/>
    <w:rsid w:val="00322557"/>
    <w:rsid w:val="00323237"/>
    <w:rsid w:val="00323368"/>
    <w:rsid w:val="00324AA5"/>
    <w:rsid w:val="00326079"/>
    <w:rsid w:val="003265E3"/>
    <w:rsid w:val="00330B98"/>
    <w:rsid w:val="00331224"/>
    <w:rsid w:val="00331BA8"/>
    <w:rsid w:val="00335D18"/>
    <w:rsid w:val="00336C25"/>
    <w:rsid w:val="00337355"/>
    <w:rsid w:val="0033739C"/>
    <w:rsid w:val="003378B3"/>
    <w:rsid w:val="00337D1F"/>
    <w:rsid w:val="00337E28"/>
    <w:rsid w:val="003401CB"/>
    <w:rsid w:val="0034056C"/>
    <w:rsid w:val="00341052"/>
    <w:rsid w:val="0034304D"/>
    <w:rsid w:val="003434F2"/>
    <w:rsid w:val="003435E4"/>
    <w:rsid w:val="0034379E"/>
    <w:rsid w:val="00343988"/>
    <w:rsid w:val="00344C2E"/>
    <w:rsid w:val="00345BB9"/>
    <w:rsid w:val="00347A2B"/>
    <w:rsid w:val="00350D25"/>
    <w:rsid w:val="00352563"/>
    <w:rsid w:val="00352922"/>
    <w:rsid w:val="00352FF1"/>
    <w:rsid w:val="00354759"/>
    <w:rsid w:val="003561C1"/>
    <w:rsid w:val="00356E7D"/>
    <w:rsid w:val="00356EFB"/>
    <w:rsid w:val="00357529"/>
    <w:rsid w:val="00360EE3"/>
    <w:rsid w:val="00362F8B"/>
    <w:rsid w:val="00363788"/>
    <w:rsid w:val="003637C7"/>
    <w:rsid w:val="0036492F"/>
    <w:rsid w:val="00365EDC"/>
    <w:rsid w:val="00365FAE"/>
    <w:rsid w:val="00366DFA"/>
    <w:rsid w:val="00367DAF"/>
    <w:rsid w:val="00370B42"/>
    <w:rsid w:val="003730D5"/>
    <w:rsid w:val="00373162"/>
    <w:rsid w:val="00373AE9"/>
    <w:rsid w:val="003744A7"/>
    <w:rsid w:val="00375EC3"/>
    <w:rsid w:val="0037605A"/>
    <w:rsid w:val="00376365"/>
    <w:rsid w:val="00376730"/>
    <w:rsid w:val="00376F83"/>
    <w:rsid w:val="0037755F"/>
    <w:rsid w:val="003807A6"/>
    <w:rsid w:val="00380BC5"/>
    <w:rsid w:val="003818BD"/>
    <w:rsid w:val="003827E0"/>
    <w:rsid w:val="00383BAD"/>
    <w:rsid w:val="0038424A"/>
    <w:rsid w:val="00384592"/>
    <w:rsid w:val="00384D0D"/>
    <w:rsid w:val="003850C6"/>
    <w:rsid w:val="003854B2"/>
    <w:rsid w:val="00385B59"/>
    <w:rsid w:val="00386520"/>
    <w:rsid w:val="003875F2"/>
    <w:rsid w:val="00387B09"/>
    <w:rsid w:val="003905A8"/>
    <w:rsid w:val="0039078B"/>
    <w:rsid w:val="00392352"/>
    <w:rsid w:val="003938CA"/>
    <w:rsid w:val="0039445D"/>
    <w:rsid w:val="0039489F"/>
    <w:rsid w:val="003953BC"/>
    <w:rsid w:val="00395411"/>
    <w:rsid w:val="00396226"/>
    <w:rsid w:val="00397838"/>
    <w:rsid w:val="003A0660"/>
    <w:rsid w:val="003A13B4"/>
    <w:rsid w:val="003A1AF5"/>
    <w:rsid w:val="003A1B73"/>
    <w:rsid w:val="003A1E49"/>
    <w:rsid w:val="003A2027"/>
    <w:rsid w:val="003A2C47"/>
    <w:rsid w:val="003A404B"/>
    <w:rsid w:val="003A5427"/>
    <w:rsid w:val="003B0443"/>
    <w:rsid w:val="003B1796"/>
    <w:rsid w:val="003B184A"/>
    <w:rsid w:val="003B1AA4"/>
    <w:rsid w:val="003B1C95"/>
    <w:rsid w:val="003B1FD6"/>
    <w:rsid w:val="003B2139"/>
    <w:rsid w:val="003B2415"/>
    <w:rsid w:val="003B38BB"/>
    <w:rsid w:val="003B3B79"/>
    <w:rsid w:val="003B4B95"/>
    <w:rsid w:val="003B549B"/>
    <w:rsid w:val="003B56CC"/>
    <w:rsid w:val="003B6BCB"/>
    <w:rsid w:val="003B75C5"/>
    <w:rsid w:val="003C10E4"/>
    <w:rsid w:val="003C1D82"/>
    <w:rsid w:val="003C33B3"/>
    <w:rsid w:val="003C4E1F"/>
    <w:rsid w:val="003C5491"/>
    <w:rsid w:val="003C55CD"/>
    <w:rsid w:val="003C60CA"/>
    <w:rsid w:val="003C6CB5"/>
    <w:rsid w:val="003C7479"/>
    <w:rsid w:val="003C783C"/>
    <w:rsid w:val="003C7AA9"/>
    <w:rsid w:val="003D0915"/>
    <w:rsid w:val="003D0AA7"/>
    <w:rsid w:val="003D2464"/>
    <w:rsid w:val="003D4E68"/>
    <w:rsid w:val="003D55C8"/>
    <w:rsid w:val="003D6B1E"/>
    <w:rsid w:val="003D6E50"/>
    <w:rsid w:val="003D71DD"/>
    <w:rsid w:val="003D740D"/>
    <w:rsid w:val="003D76FE"/>
    <w:rsid w:val="003D791F"/>
    <w:rsid w:val="003E3058"/>
    <w:rsid w:val="003E3257"/>
    <w:rsid w:val="003E4909"/>
    <w:rsid w:val="003E5182"/>
    <w:rsid w:val="003E52A9"/>
    <w:rsid w:val="003E5DA8"/>
    <w:rsid w:val="003E5F61"/>
    <w:rsid w:val="003E6151"/>
    <w:rsid w:val="003E6C3B"/>
    <w:rsid w:val="003E6F75"/>
    <w:rsid w:val="003F02F8"/>
    <w:rsid w:val="003F2A0B"/>
    <w:rsid w:val="003F3000"/>
    <w:rsid w:val="003F3A5D"/>
    <w:rsid w:val="003F4869"/>
    <w:rsid w:val="003F6FCB"/>
    <w:rsid w:val="003F7645"/>
    <w:rsid w:val="004002E5"/>
    <w:rsid w:val="00400325"/>
    <w:rsid w:val="00401CC0"/>
    <w:rsid w:val="00401CC8"/>
    <w:rsid w:val="004027DA"/>
    <w:rsid w:val="0040290C"/>
    <w:rsid w:val="00402BE6"/>
    <w:rsid w:val="00403566"/>
    <w:rsid w:val="0040477C"/>
    <w:rsid w:val="00404D9C"/>
    <w:rsid w:val="004059A1"/>
    <w:rsid w:val="004065E8"/>
    <w:rsid w:val="00411054"/>
    <w:rsid w:val="00411987"/>
    <w:rsid w:val="00412658"/>
    <w:rsid w:val="004135A6"/>
    <w:rsid w:val="00414CE5"/>
    <w:rsid w:val="00416766"/>
    <w:rsid w:val="00417375"/>
    <w:rsid w:val="004204E8"/>
    <w:rsid w:val="00421061"/>
    <w:rsid w:val="004239E2"/>
    <w:rsid w:val="00423E6D"/>
    <w:rsid w:val="004248AD"/>
    <w:rsid w:val="00430F4A"/>
    <w:rsid w:val="0043141F"/>
    <w:rsid w:val="0043192C"/>
    <w:rsid w:val="00431C7A"/>
    <w:rsid w:val="00433D2E"/>
    <w:rsid w:val="0043429F"/>
    <w:rsid w:val="00435A4E"/>
    <w:rsid w:val="00435EEB"/>
    <w:rsid w:val="00436528"/>
    <w:rsid w:val="004400F5"/>
    <w:rsid w:val="004411CD"/>
    <w:rsid w:val="004436C7"/>
    <w:rsid w:val="0044752F"/>
    <w:rsid w:val="00450A0A"/>
    <w:rsid w:val="00451169"/>
    <w:rsid w:val="00451A92"/>
    <w:rsid w:val="004559A3"/>
    <w:rsid w:val="00455AA2"/>
    <w:rsid w:val="004563A2"/>
    <w:rsid w:val="00456B6A"/>
    <w:rsid w:val="0045778D"/>
    <w:rsid w:val="0046077F"/>
    <w:rsid w:val="004607A5"/>
    <w:rsid w:val="00462CA0"/>
    <w:rsid w:val="004632D3"/>
    <w:rsid w:val="0046455F"/>
    <w:rsid w:val="00464B74"/>
    <w:rsid w:val="00465889"/>
    <w:rsid w:val="00465A7E"/>
    <w:rsid w:val="0046603D"/>
    <w:rsid w:val="004676CA"/>
    <w:rsid w:val="004701A2"/>
    <w:rsid w:val="00470B59"/>
    <w:rsid w:val="00470D30"/>
    <w:rsid w:val="004747BB"/>
    <w:rsid w:val="00475630"/>
    <w:rsid w:val="00475DE7"/>
    <w:rsid w:val="00475E46"/>
    <w:rsid w:val="0047758D"/>
    <w:rsid w:val="004800CC"/>
    <w:rsid w:val="00480BC4"/>
    <w:rsid w:val="00481009"/>
    <w:rsid w:val="00481341"/>
    <w:rsid w:val="0048300B"/>
    <w:rsid w:val="0048578D"/>
    <w:rsid w:val="00486CB5"/>
    <w:rsid w:val="00487938"/>
    <w:rsid w:val="00490082"/>
    <w:rsid w:val="0049033A"/>
    <w:rsid w:val="004904B0"/>
    <w:rsid w:val="00491171"/>
    <w:rsid w:val="00492DD7"/>
    <w:rsid w:val="00493840"/>
    <w:rsid w:val="0049386D"/>
    <w:rsid w:val="004949B4"/>
    <w:rsid w:val="00495F83"/>
    <w:rsid w:val="004964A8"/>
    <w:rsid w:val="004A0FBE"/>
    <w:rsid w:val="004A2CE4"/>
    <w:rsid w:val="004A3D68"/>
    <w:rsid w:val="004A3F77"/>
    <w:rsid w:val="004A4E53"/>
    <w:rsid w:val="004A642D"/>
    <w:rsid w:val="004A6E9B"/>
    <w:rsid w:val="004B0C90"/>
    <w:rsid w:val="004B1130"/>
    <w:rsid w:val="004B2402"/>
    <w:rsid w:val="004B7ADF"/>
    <w:rsid w:val="004C0B22"/>
    <w:rsid w:val="004C1145"/>
    <w:rsid w:val="004C13CC"/>
    <w:rsid w:val="004C3017"/>
    <w:rsid w:val="004C4E9F"/>
    <w:rsid w:val="004C5332"/>
    <w:rsid w:val="004C59FE"/>
    <w:rsid w:val="004C6383"/>
    <w:rsid w:val="004C7058"/>
    <w:rsid w:val="004D1898"/>
    <w:rsid w:val="004D2F8D"/>
    <w:rsid w:val="004D384C"/>
    <w:rsid w:val="004D3A46"/>
    <w:rsid w:val="004D470E"/>
    <w:rsid w:val="004D4812"/>
    <w:rsid w:val="004D53E3"/>
    <w:rsid w:val="004D72A6"/>
    <w:rsid w:val="004D7473"/>
    <w:rsid w:val="004D7AF0"/>
    <w:rsid w:val="004E525F"/>
    <w:rsid w:val="004E6771"/>
    <w:rsid w:val="004E6CB5"/>
    <w:rsid w:val="004F06DB"/>
    <w:rsid w:val="004F0946"/>
    <w:rsid w:val="004F2694"/>
    <w:rsid w:val="004F4E1B"/>
    <w:rsid w:val="004F6210"/>
    <w:rsid w:val="004F688A"/>
    <w:rsid w:val="004F7646"/>
    <w:rsid w:val="004F7AF7"/>
    <w:rsid w:val="00502655"/>
    <w:rsid w:val="00502CCD"/>
    <w:rsid w:val="005051DE"/>
    <w:rsid w:val="00505A77"/>
    <w:rsid w:val="005072D6"/>
    <w:rsid w:val="00507F64"/>
    <w:rsid w:val="005100B2"/>
    <w:rsid w:val="00510563"/>
    <w:rsid w:val="0051187E"/>
    <w:rsid w:val="00511930"/>
    <w:rsid w:val="00512790"/>
    <w:rsid w:val="00512D5F"/>
    <w:rsid w:val="00512F70"/>
    <w:rsid w:val="00513057"/>
    <w:rsid w:val="0051453B"/>
    <w:rsid w:val="00514605"/>
    <w:rsid w:val="0051479A"/>
    <w:rsid w:val="005155E8"/>
    <w:rsid w:val="005170B0"/>
    <w:rsid w:val="0051783E"/>
    <w:rsid w:val="00517A84"/>
    <w:rsid w:val="00520ADB"/>
    <w:rsid w:val="00522F6B"/>
    <w:rsid w:val="00523AD2"/>
    <w:rsid w:val="00524EEB"/>
    <w:rsid w:val="00525062"/>
    <w:rsid w:val="005255E7"/>
    <w:rsid w:val="005258A4"/>
    <w:rsid w:val="00531173"/>
    <w:rsid w:val="0053306E"/>
    <w:rsid w:val="00535730"/>
    <w:rsid w:val="0053758E"/>
    <w:rsid w:val="00540077"/>
    <w:rsid w:val="005404C2"/>
    <w:rsid w:val="0054070B"/>
    <w:rsid w:val="005414E3"/>
    <w:rsid w:val="005415F5"/>
    <w:rsid w:val="005426AC"/>
    <w:rsid w:val="00542927"/>
    <w:rsid w:val="00542B9E"/>
    <w:rsid w:val="00542F4B"/>
    <w:rsid w:val="005436AA"/>
    <w:rsid w:val="0054416B"/>
    <w:rsid w:val="005443E6"/>
    <w:rsid w:val="005445A0"/>
    <w:rsid w:val="00544905"/>
    <w:rsid w:val="00546C2A"/>
    <w:rsid w:val="005475CC"/>
    <w:rsid w:val="00547825"/>
    <w:rsid w:val="00547F6E"/>
    <w:rsid w:val="0055088F"/>
    <w:rsid w:val="005508F2"/>
    <w:rsid w:val="00551EE9"/>
    <w:rsid w:val="00552851"/>
    <w:rsid w:val="00555780"/>
    <w:rsid w:val="00555F60"/>
    <w:rsid w:val="005564FC"/>
    <w:rsid w:val="0056106F"/>
    <w:rsid w:val="00561F25"/>
    <w:rsid w:val="0056215C"/>
    <w:rsid w:val="00562585"/>
    <w:rsid w:val="00567DB6"/>
    <w:rsid w:val="005703B7"/>
    <w:rsid w:val="00571821"/>
    <w:rsid w:val="00572BF7"/>
    <w:rsid w:val="00572D9E"/>
    <w:rsid w:val="0057331A"/>
    <w:rsid w:val="005745CB"/>
    <w:rsid w:val="00574807"/>
    <w:rsid w:val="00575022"/>
    <w:rsid w:val="0057533A"/>
    <w:rsid w:val="00575429"/>
    <w:rsid w:val="0057571B"/>
    <w:rsid w:val="0057576C"/>
    <w:rsid w:val="0057627E"/>
    <w:rsid w:val="00577201"/>
    <w:rsid w:val="005803BC"/>
    <w:rsid w:val="00581BE3"/>
    <w:rsid w:val="00582DCC"/>
    <w:rsid w:val="0058310D"/>
    <w:rsid w:val="005841B5"/>
    <w:rsid w:val="0058488B"/>
    <w:rsid w:val="0058510C"/>
    <w:rsid w:val="00586C87"/>
    <w:rsid w:val="00587160"/>
    <w:rsid w:val="00587C9D"/>
    <w:rsid w:val="00590897"/>
    <w:rsid w:val="005909EB"/>
    <w:rsid w:val="00591A14"/>
    <w:rsid w:val="00592117"/>
    <w:rsid w:val="005925FC"/>
    <w:rsid w:val="00593E43"/>
    <w:rsid w:val="0059615E"/>
    <w:rsid w:val="0059792C"/>
    <w:rsid w:val="005A0A6D"/>
    <w:rsid w:val="005A24E8"/>
    <w:rsid w:val="005A3629"/>
    <w:rsid w:val="005A3F2B"/>
    <w:rsid w:val="005A3F6B"/>
    <w:rsid w:val="005A46C6"/>
    <w:rsid w:val="005A6B2D"/>
    <w:rsid w:val="005A75CE"/>
    <w:rsid w:val="005B129F"/>
    <w:rsid w:val="005B1B57"/>
    <w:rsid w:val="005B2DE0"/>
    <w:rsid w:val="005B36B7"/>
    <w:rsid w:val="005B57B0"/>
    <w:rsid w:val="005B6927"/>
    <w:rsid w:val="005C01FB"/>
    <w:rsid w:val="005C177D"/>
    <w:rsid w:val="005C2DE2"/>
    <w:rsid w:val="005C3B6D"/>
    <w:rsid w:val="005C3FCC"/>
    <w:rsid w:val="005C633A"/>
    <w:rsid w:val="005C63BA"/>
    <w:rsid w:val="005C63F4"/>
    <w:rsid w:val="005C76C3"/>
    <w:rsid w:val="005C79AE"/>
    <w:rsid w:val="005C7B86"/>
    <w:rsid w:val="005D1328"/>
    <w:rsid w:val="005D2403"/>
    <w:rsid w:val="005D253E"/>
    <w:rsid w:val="005D28E2"/>
    <w:rsid w:val="005D39F3"/>
    <w:rsid w:val="005D5117"/>
    <w:rsid w:val="005D5C7C"/>
    <w:rsid w:val="005D65B3"/>
    <w:rsid w:val="005D6EC4"/>
    <w:rsid w:val="005E1952"/>
    <w:rsid w:val="005E5556"/>
    <w:rsid w:val="005E5E64"/>
    <w:rsid w:val="005E6031"/>
    <w:rsid w:val="005E7493"/>
    <w:rsid w:val="005E7C01"/>
    <w:rsid w:val="005E7DE5"/>
    <w:rsid w:val="005F12F4"/>
    <w:rsid w:val="005F16C5"/>
    <w:rsid w:val="005F254A"/>
    <w:rsid w:val="005F45AC"/>
    <w:rsid w:val="005F4791"/>
    <w:rsid w:val="005F4797"/>
    <w:rsid w:val="005F4A50"/>
    <w:rsid w:val="005F5DAB"/>
    <w:rsid w:val="00600210"/>
    <w:rsid w:val="006005D4"/>
    <w:rsid w:val="00602E7D"/>
    <w:rsid w:val="0060318E"/>
    <w:rsid w:val="006047CA"/>
    <w:rsid w:val="00604966"/>
    <w:rsid w:val="00606A03"/>
    <w:rsid w:val="00607561"/>
    <w:rsid w:val="00607C56"/>
    <w:rsid w:val="00610656"/>
    <w:rsid w:val="00611F5E"/>
    <w:rsid w:val="00612032"/>
    <w:rsid w:val="00612B78"/>
    <w:rsid w:val="00612C2B"/>
    <w:rsid w:val="00612F78"/>
    <w:rsid w:val="0061337B"/>
    <w:rsid w:val="006133C5"/>
    <w:rsid w:val="0061461E"/>
    <w:rsid w:val="00614F62"/>
    <w:rsid w:val="006152C6"/>
    <w:rsid w:val="006153C5"/>
    <w:rsid w:val="00615CB5"/>
    <w:rsid w:val="00616EFD"/>
    <w:rsid w:val="006171FF"/>
    <w:rsid w:val="0062091E"/>
    <w:rsid w:val="00621B68"/>
    <w:rsid w:val="00621BF3"/>
    <w:rsid w:val="006231A3"/>
    <w:rsid w:val="006233F1"/>
    <w:rsid w:val="00623B17"/>
    <w:rsid w:val="00624835"/>
    <w:rsid w:val="00624F11"/>
    <w:rsid w:val="00627769"/>
    <w:rsid w:val="00627789"/>
    <w:rsid w:val="00627BCF"/>
    <w:rsid w:val="00627F24"/>
    <w:rsid w:val="00630164"/>
    <w:rsid w:val="006306B6"/>
    <w:rsid w:val="006321E0"/>
    <w:rsid w:val="006332F6"/>
    <w:rsid w:val="006336E2"/>
    <w:rsid w:val="00633714"/>
    <w:rsid w:val="00634BC1"/>
    <w:rsid w:val="00634DA0"/>
    <w:rsid w:val="006350E4"/>
    <w:rsid w:val="006351BA"/>
    <w:rsid w:val="006360EF"/>
    <w:rsid w:val="006371A2"/>
    <w:rsid w:val="006379CF"/>
    <w:rsid w:val="00637D04"/>
    <w:rsid w:val="006400BC"/>
    <w:rsid w:val="00640370"/>
    <w:rsid w:val="0064122F"/>
    <w:rsid w:val="00642B7B"/>
    <w:rsid w:val="00642F2D"/>
    <w:rsid w:val="0064416A"/>
    <w:rsid w:val="0064419A"/>
    <w:rsid w:val="00645A85"/>
    <w:rsid w:val="00646260"/>
    <w:rsid w:val="006478D0"/>
    <w:rsid w:val="006517D3"/>
    <w:rsid w:val="006517DE"/>
    <w:rsid w:val="0065275F"/>
    <w:rsid w:val="006527C6"/>
    <w:rsid w:val="006537B4"/>
    <w:rsid w:val="00654051"/>
    <w:rsid w:val="0065594B"/>
    <w:rsid w:val="0065777E"/>
    <w:rsid w:val="00657DDF"/>
    <w:rsid w:val="006618A1"/>
    <w:rsid w:val="00662232"/>
    <w:rsid w:val="0066258B"/>
    <w:rsid w:val="00662AF9"/>
    <w:rsid w:val="00664F8C"/>
    <w:rsid w:val="00666575"/>
    <w:rsid w:val="00666A27"/>
    <w:rsid w:val="00666D13"/>
    <w:rsid w:val="00666D77"/>
    <w:rsid w:val="00671D4B"/>
    <w:rsid w:val="0067233E"/>
    <w:rsid w:val="00672D40"/>
    <w:rsid w:val="006733F3"/>
    <w:rsid w:val="00673681"/>
    <w:rsid w:val="00675439"/>
    <w:rsid w:val="00675A6F"/>
    <w:rsid w:val="00677B48"/>
    <w:rsid w:val="00680713"/>
    <w:rsid w:val="00683689"/>
    <w:rsid w:val="00684955"/>
    <w:rsid w:val="006855A3"/>
    <w:rsid w:val="006857D3"/>
    <w:rsid w:val="00686925"/>
    <w:rsid w:val="00686D41"/>
    <w:rsid w:val="00687152"/>
    <w:rsid w:val="006876B7"/>
    <w:rsid w:val="006878B3"/>
    <w:rsid w:val="00691C02"/>
    <w:rsid w:val="00692026"/>
    <w:rsid w:val="0069261D"/>
    <w:rsid w:val="00693B53"/>
    <w:rsid w:val="006940E7"/>
    <w:rsid w:val="006953EB"/>
    <w:rsid w:val="00696424"/>
    <w:rsid w:val="006966CE"/>
    <w:rsid w:val="006A2003"/>
    <w:rsid w:val="006A33CD"/>
    <w:rsid w:val="006A4938"/>
    <w:rsid w:val="006A5BF5"/>
    <w:rsid w:val="006B0D07"/>
    <w:rsid w:val="006B147B"/>
    <w:rsid w:val="006B246C"/>
    <w:rsid w:val="006B30C6"/>
    <w:rsid w:val="006B3167"/>
    <w:rsid w:val="006B3529"/>
    <w:rsid w:val="006B37BE"/>
    <w:rsid w:val="006B4ACE"/>
    <w:rsid w:val="006B64B8"/>
    <w:rsid w:val="006C0694"/>
    <w:rsid w:val="006C12E4"/>
    <w:rsid w:val="006C1D0F"/>
    <w:rsid w:val="006C5A92"/>
    <w:rsid w:val="006C5DB2"/>
    <w:rsid w:val="006C5EAF"/>
    <w:rsid w:val="006C6AE5"/>
    <w:rsid w:val="006C71E2"/>
    <w:rsid w:val="006C7C59"/>
    <w:rsid w:val="006D0564"/>
    <w:rsid w:val="006D1786"/>
    <w:rsid w:val="006D2EC2"/>
    <w:rsid w:val="006D4078"/>
    <w:rsid w:val="006D602E"/>
    <w:rsid w:val="006D6A9A"/>
    <w:rsid w:val="006E1E4C"/>
    <w:rsid w:val="006E2790"/>
    <w:rsid w:val="006E2879"/>
    <w:rsid w:val="006E2C8B"/>
    <w:rsid w:val="006E3A3D"/>
    <w:rsid w:val="006E40C3"/>
    <w:rsid w:val="006E53B8"/>
    <w:rsid w:val="006E5E20"/>
    <w:rsid w:val="006E6A80"/>
    <w:rsid w:val="006F0714"/>
    <w:rsid w:val="006F1736"/>
    <w:rsid w:val="006F2778"/>
    <w:rsid w:val="006F357C"/>
    <w:rsid w:val="006F38DF"/>
    <w:rsid w:val="006F53DF"/>
    <w:rsid w:val="006F6444"/>
    <w:rsid w:val="006F7918"/>
    <w:rsid w:val="006F79B3"/>
    <w:rsid w:val="006F7F06"/>
    <w:rsid w:val="006F7F9A"/>
    <w:rsid w:val="0070025D"/>
    <w:rsid w:val="007006FF"/>
    <w:rsid w:val="00700705"/>
    <w:rsid w:val="00700820"/>
    <w:rsid w:val="007010B4"/>
    <w:rsid w:val="0070181A"/>
    <w:rsid w:val="00701D6D"/>
    <w:rsid w:val="0070361D"/>
    <w:rsid w:val="00704319"/>
    <w:rsid w:val="0070696C"/>
    <w:rsid w:val="00706D76"/>
    <w:rsid w:val="00707DD3"/>
    <w:rsid w:val="007110D7"/>
    <w:rsid w:val="00711645"/>
    <w:rsid w:val="0071271B"/>
    <w:rsid w:val="00714D47"/>
    <w:rsid w:val="007166D1"/>
    <w:rsid w:val="00717F9B"/>
    <w:rsid w:val="00720DB2"/>
    <w:rsid w:val="00721297"/>
    <w:rsid w:val="00723E6E"/>
    <w:rsid w:val="00723E90"/>
    <w:rsid w:val="00724CC6"/>
    <w:rsid w:val="00724F13"/>
    <w:rsid w:val="007256B2"/>
    <w:rsid w:val="007271A9"/>
    <w:rsid w:val="0072755A"/>
    <w:rsid w:val="0073068F"/>
    <w:rsid w:val="00730DCD"/>
    <w:rsid w:val="007314DE"/>
    <w:rsid w:val="0073255E"/>
    <w:rsid w:val="00732A69"/>
    <w:rsid w:val="00733744"/>
    <w:rsid w:val="00733B48"/>
    <w:rsid w:val="00734113"/>
    <w:rsid w:val="00734AD3"/>
    <w:rsid w:val="0073504F"/>
    <w:rsid w:val="0073585E"/>
    <w:rsid w:val="00735C74"/>
    <w:rsid w:val="007363DC"/>
    <w:rsid w:val="00740B30"/>
    <w:rsid w:val="00741D55"/>
    <w:rsid w:val="0074321C"/>
    <w:rsid w:val="0074382B"/>
    <w:rsid w:val="00744768"/>
    <w:rsid w:val="007527FC"/>
    <w:rsid w:val="0075308C"/>
    <w:rsid w:val="00754F80"/>
    <w:rsid w:val="0075500E"/>
    <w:rsid w:val="00755039"/>
    <w:rsid w:val="00755FA0"/>
    <w:rsid w:val="00756313"/>
    <w:rsid w:val="00756D14"/>
    <w:rsid w:val="00756DD1"/>
    <w:rsid w:val="00757234"/>
    <w:rsid w:val="00757C72"/>
    <w:rsid w:val="0076313B"/>
    <w:rsid w:val="00763394"/>
    <w:rsid w:val="007636E4"/>
    <w:rsid w:val="00763817"/>
    <w:rsid w:val="00763A9C"/>
    <w:rsid w:val="0076452C"/>
    <w:rsid w:val="007655D6"/>
    <w:rsid w:val="00767020"/>
    <w:rsid w:val="0076709C"/>
    <w:rsid w:val="007725BD"/>
    <w:rsid w:val="0077322E"/>
    <w:rsid w:val="00780157"/>
    <w:rsid w:val="00783672"/>
    <w:rsid w:val="0078378A"/>
    <w:rsid w:val="007839B8"/>
    <w:rsid w:val="00784A38"/>
    <w:rsid w:val="00784D4C"/>
    <w:rsid w:val="00784F79"/>
    <w:rsid w:val="0078633A"/>
    <w:rsid w:val="00787636"/>
    <w:rsid w:val="00790687"/>
    <w:rsid w:val="00790A24"/>
    <w:rsid w:val="00790B22"/>
    <w:rsid w:val="00792A58"/>
    <w:rsid w:val="00797489"/>
    <w:rsid w:val="00797959"/>
    <w:rsid w:val="007A561B"/>
    <w:rsid w:val="007A5DFD"/>
    <w:rsid w:val="007A5F3E"/>
    <w:rsid w:val="007A66E1"/>
    <w:rsid w:val="007B266A"/>
    <w:rsid w:val="007B2739"/>
    <w:rsid w:val="007B358D"/>
    <w:rsid w:val="007B37C8"/>
    <w:rsid w:val="007B4201"/>
    <w:rsid w:val="007B57A2"/>
    <w:rsid w:val="007B5EBB"/>
    <w:rsid w:val="007B5F1A"/>
    <w:rsid w:val="007B7807"/>
    <w:rsid w:val="007C0237"/>
    <w:rsid w:val="007C02BF"/>
    <w:rsid w:val="007C10EC"/>
    <w:rsid w:val="007C1B67"/>
    <w:rsid w:val="007C1F96"/>
    <w:rsid w:val="007C2104"/>
    <w:rsid w:val="007C239E"/>
    <w:rsid w:val="007C37B5"/>
    <w:rsid w:val="007C4860"/>
    <w:rsid w:val="007C5509"/>
    <w:rsid w:val="007C563C"/>
    <w:rsid w:val="007C5E41"/>
    <w:rsid w:val="007C66DA"/>
    <w:rsid w:val="007C71CE"/>
    <w:rsid w:val="007C7504"/>
    <w:rsid w:val="007C776B"/>
    <w:rsid w:val="007D0EDA"/>
    <w:rsid w:val="007D21AD"/>
    <w:rsid w:val="007D2A71"/>
    <w:rsid w:val="007D3299"/>
    <w:rsid w:val="007D3696"/>
    <w:rsid w:val="007D4EFA"/>
    <w:rsid w:val="007D57FA"/>
    <w:rsid w:val="007D7F72"/>
    <w:rsid w:val="007E0906"/>
    <w:rsid w:val="007E0D64"/>
    <w:rsid w:val="007E2459"/>
    <w:rsid w:val="007E27F8"/>
    <w:rsid w:val="007E3F27"/>
    <w:rsid w:val="007E5A6C"/>
    <w:rsid w:val="007E6097"/>
    <w:rsid w:val="007E67AE"/>
    <w:rsid w:val="007E7D1C"/>
    <w:rsid w:val="007F0ADB"/>
    <w:rsid w:val="007F1458"/>
    <w:rsid w:val="007F182B"/>
    <w:rsid w:val="007F319C"/>
    <w:rsid w:val="007F3E37"/>
    <w:rsid w:val="007F497D"/>
    <w:rsid w:val="007F4C44"/>
    <w:rsid w:val="007F56B7"/>
    <w:rsid w:val="007F6881"/>
    <w:rsid w:val="00801DA4"/>
    <w:rsid w:val="008046A8"/>
    <w:rsid w:val="00804E40"/>
    <w:rsid w:val="00805C8A"/>
    <w:rsid w:val="0080673C"/>
    <w:rsid w:val="00807EE0"/>
    <w:rsid w:val="008118B0"/>
    <w:rsid w:val="00812CBB"/>
    <w:rsid w:val="0081354A"/>
    <w:rsid w:val="00813699"/>
    <w:rsid w:val="008137C9"/>
    <w:rsid w:val="00813AB1"/>
    <w:rsid w:val="00813D42"/>
    <w:rsid w:val="00813E86"/>
    <w:rsid w:val="00816E8D"/>
    <w:rsid w:val="00816EDA"/>
    <w:rsid w:val="008172F9"/>
    <w:rsid w:val="00820648"/>
    <w:rsid w:val="00821FC5"/>
    <w:rsid w:val="008224D9"/>
    <w:rsid w:val="00822863"/>
    <w:rsid w:val="00824F5B"/>
    <w:rsid w:val="008252E0"/>
    <w:rsid w:val="0082555F"/>
    <w:rsid w:val="008273DA"/>
    <w:rsid w:val="00830072"/>
    <w:rsid w:val="0083067C"/>
    <w:rsid w:val="00830FE5"/>
    <w:rsid w:val="00832785"/>
    <w:rsid w:val="00832A97"/>
    <w:rsid w:val="00832C0C"/>
    <w:rsid w:val="0083375D"/>
    <w:rsid w:val="00835C98"/>
    <w:rsid w:val="00835FD8"/>
    <w:rsid w:val="00836385"/>
    <w:rsid w:val="0083657F"/>
    <w:rsid w:val="00837C01"/>
    <w:rsid w:val="00837FD9"/>
    <w:rsid w:val="00840607"/>
    <w:rsid w:val="00841C93"/>
    <w:rsid w:val="0084335E"/>
    <w:rsid w:val="00850256"/>
    <w:rsid w:val="0085030D"/>
    <w:rsid w:val="00850DD7"/>
    <w:rsid w:val="0085243F"/>
    <w:rsid w:val="0085264C"/>
    <w:rsid w:val="0085325B"/>
    <w:rsid w:val="008534EF"/>
    <w:rsid w:val="00855E37"/>
    <w:rsid w:val="0085668A"/>
    <w:rsid w:val="00857192"/>
    <w:rsid w:val="00857967"/>
    <w:rsid w:val="00857F98"/>
    <w:rsid w:val="0086085E"/>
    <w:rsid w:val="00861B7E"/>
    <w:rsid w:val="0086211E"/>
    <w:rsid w:val="00863389"/>
    <w:rsid w:val="00865F66"/>
    <w:rsid w:val="008663AD"/>
    <w:rsid w:val="008676E0"/>
    <w:rsid w:val="00870910"/>
    <w:rsid w:val="00870F2B"/>
    <w:rsid w:val="008713B1"/>
    <w:rsid w:val="00872AA8"/>
    <w:rsid w:val="00872D2F"/>
    <w:rsid w:val="008734CB"/>
    <w:rsid w:val="00873655"/>
    <w:rsid w:val="0087390B"/>
    <w:rsid w:val="008772B9"/>
    <w:rsid w:val="00881D5A"/>
    <w:rsid w:val="0088204A"/>
    <w:rsid w:val="00882113"/>
    <w:rsid w:val="00884645"/>
    <w:rsid w:val="00884B08"/>
    <w:rsid w:val="00884C7C"/>
    <w:rsid w:val="00886BD4"/>
    <w:rsid w:val="00886EE1"/>
    <w:rsid w:val="0089052F"/>
    <w:rsid w:val="00890772"/>
    <w:rsid w:val="008907E8"/>
    <w:rsid w:val="00890E87"/>
    <w:rsid w:val="00891164"/>
    <w:rsid w:val="0089150D"/>
    <w:rsid w:val="008917AB"/>
    <w:rsid w:val="008929D6"/>
    <w:rsid w:val="00894893"/>
    <w:rsid w:val="008951F0"/>
    <w:rsid w:val="0089700D"/>
    <w:rsid w:val="008A0BB6"/>
    <w:rsid w:val="008A0E99"/>
    <w:rsid w:val="008A0F5D"/>
    <w:rsid w:val="008A1363"/>
    <w:rsid w:val="008A1AF8"/>
    <w:rsid w:val="008A1B0F"/>
    <w:rsid w:val="008A20AC"/>
    <w:rsid w:val="008A2DB4"/>
    <w:rsid w:val="008A35B6"/>
    <w:rsid w:val="008A40DA"/>
    <w:rsid w:val="008A702F"/>
    <w:rsid w:val="008B0014"/>
    <w:rsid w:val="008B08C2"/>
    <w:rsid w:val="008B0DE5"/>
    <w:rsid w:val="008B1128"/>
    <w:rsid w:val="008B1692"/>
    <w:rsid w:val="008B1B02"/>
    <w:rsid w:val="008B568B"/>
    <w:rsid w:val="008B5717"/>
    <w:rsid w:val="008B5860"/>
    <w:rsid w:val="008B5E13"/>
    <w:rsid w:val="008B5FA2"/>
    <w:rsid w:val="008B6A16"/>
    <w:rsid w:val="008B6DCE"/>
    <w:rsid w:val="008C34BA"/>
    <w:rsid w:val="008C71E9"/>
    <w:rsid w:val="008C71EB"/>
    <w:rsid w:val="008C7B0C"/>
    <w:rsid w:val="008D17D0"/>
    <w:rsid w:val="008D313D"/>
    <w:rsid w:val="008D354A"/>
    <w:rsid w:val="008D4BD3"/>
    <w:rsid w:val="008D6902"/>
    <w:rsid w:val="008D709A"/>
    <w:rsid w:val="008E2B5C"/>
    <w:rsid w:val="008E50BF"/>
    <w:rsid w:val="008E5DE9"/>
    <w:rsid w:val="008E6616"/>
    <w:rsid w:val="008E6C43"/>
    <w:rsid w:val="008E6E6F"/>
    <w:rsid w:val="008E722E"/>
    <w:rsid w:val="008F110B"/>
    <w:rsid w:val="008F166D"/>
    <w:rsid w:val="008F2FDA"/>
    <w:rsid w:val="008F3110"/>
    <w:rsid w:val="008F5FE2"/>
    <w:rsid w:val="008F609C"/>
    <w:rsid w:val="008F6224"/>
    <w:rsid w:val="009006BA"/>
    <w:rsid w:val="00900E59"/>
    <w:rsid w:val="00901EDB"/>
    <w:rsid w:val="00902568"/>
    <w:rsid w:val="00902969"/>
    <w:rsid w:val="00904E86"/>
    <w:rsid w:val="009056AB"/>
    <w:rsid w:val="00905A1E"/>
    <w:rsid w:val="00905ECE"/>
    <w:rsid w:val="00905F65"/>
    <w:rsid w:val="0090678D"/>
    <w:rsid w:val="00906BFA"/>
    <w:rsid w:val="00906E26"/>
    <w:rsid w:val="00907C6F"/>
    <w:rsid w:val="00911C02"/>
    <w:rsid w:val="00912233"/>
    <w:rsid w:val="00914347"/>
    <w:rsid w:val="0091466C"/>
    <w:rsid w:val="00914C9B"/>
    <w:rsid w:val="00914E7E"/>
    <w:rsid w:val="0091513C"/>
    <w:rsid w:val="00916580"/>
    <w:rsid w:val="009201B2"/>
    <w:rsid w:val="009205AE"/>
    <w:rsid w:val="009207DC"/>
    <w:rsid w:val="00921EF4"/>
    <w:rsid w:val="00922782"/>
    <w:rsid w:val="00922D3B"/>
    <w:rsid w:val="00925BB4"/>
    <w:rsid w:val="00925D84"/>
    <w:rsid w:val="0092647B"/>
    <w:rsid w:val="00926938"/>
    <w:rsid w:val="00930D59"/>
    <w:rsid w:val="0093307A"/>
    <w:rsid w:val="009341D2"/>
    <w:rsid w:val="009341E5"/>
    <w:rsid w:val="0093601F"/>
    <w:rsid w:val="00936670"/>
    <w:rsid w:val="0093758C"/>
    <w:rsid w:val="009401A5"/>
    <w:rsid w:val="009406AD"/>
    <w:rsid w:val="00941269"/>
    <w:rsid w:val="00941E65"/>
    <w:rsid w:val="00942F9D"/>
    <w:rsid w:val="009433ED"/>
    <w:rsid w:val="00943D56"/>
    <w:rsid w:val="00944375"/>
    <w:rsid w:val="00945044"/>
    <w:rsid w:val="00945BA0"/>
    <w:rsid w:val="00946486"/>
    <w:rsid w:val="00946A46"/>
    <w:rsid w:val="00947A7F"/>
    <w:rsid w:val="00951DB7"/>
    <w:rsid w:val="009526D7"/>
    <w:rsid w:val="009528E8"/>
    <w:rsid w:val="0095508B"/>
    <w:rsid w:val="009556AB"/>
    <w:rsid w:val="0095579C"/>
    <w:rsid w:val="00955BF4"/>
    <w:rsid w:val="00955F43"/>
    <w:rsid w:val="00956779"/>
    <w:rsid w:val="009576B2"/>
    <w:rsid w:val="0096296E"/>
    <w:rsid w:val="00963441"/>
    <w:rsid w:val="00963519"/>
    <w:rsid w:val="009639E0"/>
    <w:rsid w:val="0096453D"/>
    <w:rsid w:val="009648E0"/>
    <w:rsid w:val="00964FB7"/>
    <w:rsid w:val="009651DD"/>
    <w:rsid w:val="00966767"/>
    <w:rsid w:val="00966F3E"/>
    <w:rsid w:val="0096744D"/>
    <w:rsid w:val="00967FFE"/>
    <w:rsid w:val="00971135"/>
    <w:rsid w:val="009714BE"/>
    <w:rsid w:val="009716F4"/>
    <w:rsid w:val="009721A7"/>
    <w:rsid w:val="0097284E"/>
    <w:rsid w:val="009758CA"/>
    <w:rsid w:val="009767FC"/>
    <w:rsid w:val="00976BE2"/>
    <w:rsid w:val="00980ACA"/>
    <w:rsid w:val="00981C2D"/>
    <w:rsid w:val="00982217"/>
    <w:rsid w:val="009837F7"/>
    <w:rsid w:val="0098383D"/>
    <w:rsid w:val="00983A4C"/>
    <w:rsid w:val="009854D3"/>
    <w:rsid w:val="00986D10"/>
    <w:rsid w:val="009875BA"/>
    <w:rsid w:val="00990134"/>
    <w:rsid w:val="009917EE"/>
    <w:rsid w:val="009925FD"/>
    <w:rsid w:val="00993346"/>
    <w:rsid w:val="0099429D"/>
    <w:rsid w:val="009952DD"/>
    <w:rsid w:val="009979BB"/>
    <w:rsid w:val="00997C87"/>
    <w:rsid w:val="009A0525"/>
    <w:rsid w:val="009A07B7"/>
    <w:rsid w:val="009A147C"/>
    <w:rsid w:val="009A2905"/>
    <w:rsid w:val="009A2B67"/>
    <w:rsid w:val="009A31B8"/>
    <w:rsid w:val="009A325E"/>
    <w:rsid w:val="009A3760"/>
    <w:rsid w:val="009A42FC"/>
    <w:rsid w:val="009A4B4A"/>
    <w:rsid w:val="009A7385"/>
    <w:rsid w:val="009A76E5"/>
    <w:rsid w:val="009B2E03"/>
    <w:rsid w:val="009B5DD1"/>
    <w:rsid w:val="009B5EC8"/>
    <w:rsid w:val="009B7819"/>
    <w:rsid w:val="009B7901"/>
    <w:rsid w:val="009C0C8C"/>
    <w:rsid w:val="009C228A"/>
    <w:rsid w:val="009C35CA"/>
    <w:rsid w:val="009C56AF"/>
    <w:rsid w:val="009C5C97"/>
    <w:rsid w:val="009C5C98"/>
    <w:rsid w:val="009D15DC"/>
    <w:rsid w:val="009D171D"/>
    <w:rsid w:val="009D36FA"/>
    <w:rsid w:val="009D5426"/>
    <w:rsid w:val="009D547D"/>
    <w:rsid w:val="009D5B3B"/>
    <w:rsid w:val="009D6958"/>
    <w:rsid w:val="009D6AA9"/>
    <w:rsid w:val="009D6C71"/>
    <w:rsid w:val="009D770E"/>
    <w:rsid w:val="009D7B02"/>
    <w:rsid w:val="009E02F6"/>
    <w:rsid w:val="009E0F7D"/>
    <w:rsid w:val="009E1021"/>
    <w:rsid w:val="009E12B4"/>
    <w:rsid w:val="009E1A2B"/>
    <w:rsid w:val="009E2C18"/>
    <w:rsid w:val="009E35A2"/>
    <w:rsid w:val="009E394F"/>
    <w:rsid w:val="009E597E"/>
    <w:rsid w:val="009E78FD"/>
    <w:rsid w:val="009E7AF9"/>
    <w:rsid w:val="009F16BB"/>
    <w:rsid w:val="009F2093"/>
    <w:rsid w:val="009F4112"/>
    <w:rsid w:val="009F485C"/>
    <w:rsid w:val="009F4DFF"/>
    <w:rsid w:val="009F531B"/>
    <w:rsid w:val="009F5F8C"/>
    <w:rsid w:val="009F62C9"/>
    <w:rsid w:val="009F65B9"/>
    <w:rsid w:val="009F69FF"/>
    <w:rsid w:val="009F6DAA"/>
    <w:rsid w:val="009F7D39"/>
    <w:rsid w:val="00A00036"/>
    <w:rsid w:val="00A00496"/>
    <w:rsid w:val="00A02171"/>
    <w:rsid w:val="00A028E9"/>
    <w:rsid w:val="00A0314F"/>
    <w:rsid w:val="00A05341"/>
    <w:rsid w:val="00A05378"/>
    <w:rsid w:val="00A064DF"/>
    <w:rsid w:val="00A07D04"/>
    <w:rsid w:val="00A1091D"/>
    <w:rsid w:val="00A10F1D"/>
    <w:rsid w:val="00A12362"/>
    <w:rsid w:val="00A12D0C"/>
    <w:rsid w:val="00A13336"/>
    <w:rsid w:val="00A1344F"/>
    <w:rsid w:val="00A1408A"/>
    <w:rsid w:val="00A1578A"/>
    <w:rsid w:val="00A164FA"/>
    <w:rsid w:val="00A22A73"/>
    <w:rsid w:val="00A23286"/>
    <w:rsid w:val="00A24F09"/>
    <w:rsid w:val="00A253ED"/>
    <w:rsid w:val="00A25616"/>
    <w:rsid w:val="00A2588F"/>
    <w:rsid w:val="00A268C3"/>
    <w:rsid w:val="00A27F6A"/>
    <w:rsid w:val="00A31F1D"/>
    <w:rsid w:val="00A32B67"/>
    <w:rsid w:val="00A34135"/>
    <w:rsid w:val="00A36209"/>
    <w:rsid w:val="00A36C22"/>
    <w:rsid w:val="00A36EF7"/>
    <w:rsid w:val="00A36F28"/>
    <w:rsid w:val="00A37497"/>
    <w:rsid w:val="00A41A5A"/>
    <w:rsid w:val="00A4231F"/>
    <w:rsid w:val="00A42530"/>
    <w:rsid w:val="00A425E6"/>
    <w:rsid w:val="00A43B57"/>
    <w:rsid w:val="00A44C40"/>
    <w:rsid w:val="00A44FF1"/>
    <w:rsid w:val="00A45A3D"/>
    <w:rsid w:val="00A47F97"/>
    <w:rsid w:val="00A47FB2"/>
    <w:rsid w:val="00A500BE"/>
    <w:rsid w:val="00A5065A"/>
    <w:rsid w:val="00A52791"/>
    <w:rsid w:val="00A52885"/>
    <w:rsid w:val="00A53186"/>
    <w:rsid w:val="00A53E54"/>
    <w:rsid w:val="00A54898"/>
    <w:rsid w:val="00A54938"/>
    <w:rsid w:val="00A54CF5"/>
    <w:rsid w:val="00A5546A"/>
    <w:rsid w:val="00A554C1"/>
    <w:rsid w:val="00A56E86"/>
    <w:rsid w:val="00A57651"/>
    <w:rsid w:val="00A578F1"/>
    <w:rsid w:val="00A60C9A"/>
    <w:rsid w:val="00A61C04"/>
    <w:rsid w:val="00A639BD"/>
    <w:rsid w:val="00A6444A"/>
    <w:rsid w:val="00A65634"/>
    <w:rsid w:val="00A6605B"/>
    <w:rsid w:val="00A66ECF"/>
    <w:rsid w:val="00A67F02"/>
    <w:rsid w:val="00A70857"/>
    <w:rsid w:val="00A74186"/>
    <w:rsid w:val="00A74B95"/>
    <w:rsid w:val="00A75059"/>
    <w:rsid w:val="00A753CB"/>
    <w:rsid w:val="00A755F4"/>
    <w:rsid w:val="00A76139"/>
    <w:rsid w:val="00A766E7"/>
    <w:rsid w:val="00A776A9"/>
    <w:rsid w:val="00A77762"/>
    <w:rsid w:val="00A77EFC"/>
    <w:rsid w:val="00A80383"/>
    <w:rsid w:val="00A81248"/>
    <w:rsid w:val="00A84319"/>
    <w:rsid w:val="00A855D2"/>
    <w:rsid w:val="00A862C2"/>
    <w:rsid w:val="00A876C4"/>
    <w:rsid w:val="00A901C9"/>
    <w:rsid w:val="00A922FD"/>
    <w:rsid w:val="00A93405"/>
    <w:rsid w:val="00A94525"/>
    <w:rsid w:val="00A959D1"/>
    <w:rsid w:val="00A96149"/>
    <w:rsid w:val="00A96232"/>
    <w:rsid w:val="00A97867"/>
    <w:rsid w:val="00A9789E"/>
    <w:rsid w:val="00AA0B0D"/>
    <w:rsid w:val="00AA0DE0"/>
    <w:rsid w:val="00AA1338"/>
    <w:rsid w:val="00AA3064"/>
    <w:rsid w:val="00AA3CDD"/>
    <w:rsid w:val="00AA3DB0"/>
    <w:rsid w:val="00AA43E5"/>
    <w:rsid w:val="00AA4EEE"/>
    <w:rsid w:val="00AA4FB4"/>
    <w:rsid w:val="00AA53C3"/>
    <w:rsid w:val="00AB0125"/>
    <w:rsid w:val="00AB088A"/>
    <w:rsid w:val="00AB10EC"/>
    <w:rsid w:val="00AB234F"/>
    <w:rsid w:val="00AB2554"/>
    <w:rsid w:val="00AB25D9"/>
    <w:rsid w:val="00AB3535"/>
    <w:rsid w:val="00AB40B6"/>
    <w:rsid w:val="00AB4B5B"/>
    <w:rsid w:val="00AB4E9B"/>
    <w:rsid w:val="00AB7F2F"/>
    <w:rsid w:val="00AC2D88"/>
    <w:rsid w:val="00AD0027"/>
    <w:rsid w:val="00AD01C7"/>
    <w:rsid w:val="00AD0C89"/>
    <w:rsid w:val="00AD12ED"/>
    <w:rsid w:val="00AD164B"/>
    <w:rsid w:val="00AD2984"/>
    <w:rsid w:val="00AD4F76"/>
    <w:rsid w:val="00AD685D"/>
    <w:rsid w:val="00AE0AA3"/>
    <w:rsid w:val="00AE1117"/>
    <w:rsid w:val="00AE1B28"/>
    <w:rsid w:val="00AE3B5F"/>
    <w:rsid w:val="00AE7DF1"/>
    <w:rsid w:val="00AF09B0"/>
    <w:rsid w:val="00AF1FC0"/>
    <w:rsid w:val="00AF24F6"/>
    <w:rsid w:val="00AF3310"/>
    <w:rsid w:val="00AF5098"/>
    <w:rsid w:val="00AF579A"/>
    <w:rsid w:val="00AF6487"/>
    <w:rsid w:val="00AF6895"/>
    <w:rsid w:val="00AF6AB4"/>
    <w:rsid w:val="00AF7A7B"/>
    <w:rsid w:val="00AF7DF8"/>
    <w:rsid w:val="00AF7F34"/>
    <w:rsid w:val="00B01517"/>
    <w:rsid w:val="00B023BD"/>
    <w:rsid w:val="00B02613"/>
    <w:rsid w:val="00B03146"/>
    <w:rsid w:val="00B04E38"/>
    <w:rsid w:val="00B05BA7"/>
    <w:rsid w:val="00B06BC5"/>
    <w:rsid w:val="00B06FF1"/>
    <w:rsid w:val="00B074D8"/>
    <w:rsid w:val="00B07B75"/>
    <w:rsid w:val="00B07C54"/>
    <w:rsid w:val="00B11919"/>
    <w:rsid w:val="00B1233A"/>
    <w:rsid w:val="00B125E9"/>
    <w:rsid w:val="00B1422A"/>
    <w:rsid w:val="00B15F1F"/>
    <w:rsid w:val="00B164F0"/>
    <w:rsid w:val="00B16E05"/>
    <w:rsid w:val="00B20075"/>
    <w:rsid w:val="00B200BB"/>
    <w:rsid w:val="00B21256"/>
    <w:rsid w:val="00B218C0"/>
    <w:rsid w:val="00B219B5"/>
    <w:rsid w:val="00B22BE7"/>
    <w:rsid w:val="00B23038"/>
    <w:rsid w:val="00B24B87"/>
    <w:rsid w:val="00B26C69"/>
    <w:rsid w:val="00B30B3B"/>
    <w:rsid w:val="00B3177C"/>
    <w:rsid w:val="00B334A7"/>
    <w:rsid w:val="00B33D76"/>
    <w:rsid w:val="00B342BD"/>
    <w:rsid w:val="00B3507F"/>
    <w:rsid w:val="00B36855"/>
    <w:rsid w:val="00B371AD"/>
    <w:rsid w:val="00B3752F"/>
    <w:rsid w:val="00B41A4C"/>
    <w:rsid w:val="00B42B2B"/>
    <w:rsid w:val="00B42C2E"/>
    <w:rsid w:val="00B43579"/>
    <w:rsid w:val="00B442B3"/>
    <w:rsid w:val="00B46776"/>
    <w:rsid w:val="00B46990"/>
    <w:rsid w:val="00B47437"/>
    <w:rsid w:val="00B5294A"/>
    <w:rsid w:val="00B53646"/>
    <w:rsid w:val="00B54934"/>
    <w:rsid w:val="00B55E2E"/>
    <w:rsid w:val="00B55EEA"/>
    <w:rsid w:val="00B56399"/>
    <w:rsid w:val="00B56B1F"/>
    <w:rsid w:val="00B5706E"/>
    <w:rsid w:val="00B57478"/>
    <w:rsid w:val="00B61168"/>
    <w:rsid w:val="00B61C28"/>
    <w:rsid w:val="00B62C15"/>
    <w:rsid w:val="00B635F2"/>
    <w:rsid w:val="00B6375A"/>
    <w:rsid w:val="00B6437A"/>
    <w:rsid w:val="00B6494A"/>
    <w:rsid w:val="00B64AA2"/>
    <w:rsid w:val="00B64F9A"/>
    <w:rsid w:val="00B65967"/>
    <w:rsid w:val="00B65FBA"/>
    <w:rsid w:val="00B66739"/>
    <w:rsid w:val="00B66DE2"/>
    <w:rsid w:val="00B66E65"/>
    <w:rsid w:val="00B70B7D"/>
    <w:rsid w:val="00B71DE9"/>
    <w:rsid w:val="00B7291D"/>
    <w:rsid w:val="00B72F28"/>
    <w:rsid w:val="00B73941"/>
    <w:rsid w:val="00B73A11"/>
    <w:rsid w:val="00B74097"/>
    <w:rsid w:val="00B768C9"/>
    <w:rsid w:val="00B77AC8"/>
    <w:rsid w:val="00B80D6A"/>
    <w:rsid w:val="00B8128B"/>
    <w:rsid w:val="00B838BE"/>
    <w:rsid w:val="00B83E81"/>
    <w:rsid w:val="00B84017"/>
    <w:rsid w:val="00B847AC"/>
    <w:rsid w:val="00B86F78"/>
    <w:rsid w:val="00B8760F"/>
    <w:rsid w:val="00B87FBF"/>
    <w:rsid w:val="00B90474"/>
    <w:rsid w:val="00B9138C"/>
    <w:rsid w:val="00B922C8"/>
    <w:rsid w:val="00B92DB4"/>
    <w:rsid w:val="00B93784"/>
    <w:rsid w:val="00B942F3"/>
    <w:rsid w:val="00B944BE"/>
    <w:rsid w:val="00B95678"/>
    <w:rsid w:val="00B96C98"/>
    <w:rsid w:val="00BA01E5"/>
    <w:rsid w:val="00BA0AC4"/>
    <w:rsid w:val="00BA1DDB"/>
    <w:rsid w:val="00BA3597"/>
    <w:rsid w:val="00BA3713"/>
    <w:rsid w:val="00BA3BE9"/>
    <w:rsid w:val="00BA4886"/>
    <w:rsid w:val="00BA5154"/>
    <w:rsid w:val="00BA5569"/>
    <w:rsid w:val="00BA6242"/>
    <w:rsid w:val="00BA634B"/>
    <w:rsid w:val="00BA6D4D"/>
    <w:rsid w:val="00BA765A"/>
    <w:rsid w:val="00BA7A23"/>
    <w:rsid w:val="00BB13E0"/>
    <w:rsid w:val="00BB13EA"/>
    <w:rsid w:val="00BB2574"/>
    <w:rsid w:val="00BB29DA"/>
    <w:rsid w:val="00BB528A"/>
    <w:rsid w:val="00BB5C96"/>
    <w:rsid w:val="00BB6BE6"/>
    <w:rsid w:val="00BB6D07"/>
    <w:rsid w:val="00BB6F54"/>
    <w:rsid w:val="00BB7264"/>
    <w:rsid w:val="00BB7315"/>
    <w:rsid w:val="00BC020B"/>
    <w:rsid w:val="00BC1159"/>
    <w:rsid w:val="00BC1349"/>
    <w:rsid w:val="00BC3A39"/>
    <w:rsid w:val="00BC3C81"/>
    <w:rsid w:val="00BC40E6"/>
    <w:rsid w:val="00BC4C27"/>
    <w:rsid w:val="00BC4E02"/>
    <w:rsid w:val="00BC5AE7"/>
    <w:rsid w:val="00BC65BF"/>
    <w:rsid w:val="00BC6A45"/>
    <w:rsid w:val="00BC6F7F"/>
    <w:rsid w:val="00BD147E"/>
    <w:rsid w:val="00BD15A0"/>
    <w:rsid w:val="00BD171B"/>
    <w:rsid w:val="00BD3D3E"/>
    <w:rsid w:val="00BD4ECD"/>
    <w:rsid w:val="00BD5BBB"/>
    <w:rsid w:val="00BD615F"/>
    <w:rsid w:val="00BD7A3D"/>
    <w:rsid w:val="00BE1018"/>
    <w:rsid w:val="00BE151E"/>
    <w:rsid w:val="00BE253E"/>
    <w:rsid w:val="00BE2637"/>
    <w:rsid w:val="00BE2EAD"/>
    <w:rsid w:val="00BE464F"/>
    <w:rsid w:val="00BE4C6D"/>
    <w:rsid w:val="00BE57D0"/>
    <w:rsid w:val="00BE69D8"/>
    <w:rsid w:val="00BE736E"/>
    <w:rsid w:val="00BE791F"/>
    <w:rsid w:val="00BF0C66"/>
    <w:rsid w:val="00BF0D12"/>
    <w:rsid w:val="00BF1866"/>
    <w:rsid w:val="00BF1D5A"/>
    <w:rsid w:val="00BF296C"/>
    <w:rsid w:val="00BF3D70"/>
    <w:rsid w:val="00BF4297"/>
    <w:rsid w:val="00BF4403"/>
    <w:rsid w:val="00BF49FD"/>
    <w:rsid w:val="00BF5E53"/>
    <w:rsid w:val="00BF68E9"/>
    <w:rsid w:val="00C0122D"/>
    <w:rsid w:val="00C01FD4"/>
    <w:rsid w:val="00C03F20"/>
    <w:rsid w:val="00C07236"/>
    <w:rsid w:val="00C0744A"/>
    <w:rsid w:val="00C0766D"/>
    <w:rsid w:val="00C10088"/>
    <w:rsid w:val="00C10306"/>
    <w:rsid w:val="00C116F2"/>
    <w:rsid w:val="00C11A21"/>
    <w:rsid w:val="00C11EC1"/>
    <w:rsid w:val="00C1348B"/>
    <w:rsid w:val="00C13A15"/>
    <w:rsid w:val="00C14401"/>
    <w:rsid w:val="00C14889"/>
    <w:rsid w:val="00C158F5"/>
    <w:rsid w:val="00C1609A"/>
    <w:rsid w:val="00C16DA6"/>
    <w:rsid w:val="00C17229"/>
    <w:rsid w:val="00C21E4C"/>
    <w:rsid w:val="00C228A5"/>
    <w:rsid w:val="00C22DE7"/>
    <w:rsid w:val="00C2343E"/>
    <w:rsid w:val="00C23DCB"/>
    <w:rsid w:val="00C23ED8"/>
    <w:rsid w:val="00C256A6"/>
    <w:rsid w:val="00C25D20"/>
    <w:rsid w:val="00C269B0"/>
    <w:rsid w:val="00C2709B"/>
    <w:rsid w:val="00C27955"/>
    <w:rsid w:val="00C30688"/>
    <w:rsid w:val="00C30697"/>
    <w:rsid w:val="00C30922"/>
    <w:rsid w:val="00C32395"/>
    <w:rsid w:val="00C32B26"/>
    <w:rsid w:val="00C41551"/>
    <w:rsid w:val="00C43BDF"/>
    <w:rsid w:val="00C446F9"/>
    <w:rsid w:val="00C44B7D"/>
    <w:rsid w:val="00C46679"/>
    <w:rsid w:val="00C478FF"/>
    <w:rsid w:val="00C5018D"/>
    <w:rsid w:val="00C502BC"/>
    <w:rsid w:val="00C503FB"/>
    <w:rsid w:val="00C50BAF"/>
    <w:rsid w:val="00C51B46"/>
    <w:rsid w:val="00C527E3"/>
    <w:rsid w:val="00C53D4B"/>
    <w:rsid w:val="00C55019"/>
    <w:rsid w:val="00C57043"/>
    <w:rsid w:val="00C57067"/>
    <w:rsid w:val="00C570F4"/>
    <w:rsid w:val="00C578A7"/>
    <w:rsid w:val="00C60CF7"/>
    <w:rsid w:val="00C61BBB"/>
    <w:rsid w:val="00C64E28"/>
    <w:rsid w:val="00C6506A"/>
    <w:rsid w:val="00C659DE"/>
    <w:rsid w:val="00C67EC9"/>
    <w:rsid w:val="00C70CC4"/>
    <w:rsid w:val="00C70F8F"/>
    <w:rsid w:val="00C71A9F"/>
    <w:rsid w:val="00C7268A"/>
    <w:rsid w:val="00C72861"/>
    <w:rsid w:val="00C74E73"/>
    <w:rsid w:val="00C756F8"/>
    <w:rsid w:val="00C76636"/>
    <w:rsid w:val="00C77516"/>
    <w:rsid w:val="00C77521"/>
    <w:rsid w:val="00C77A98"/>
    <w:rsid w:val="00C80468"/>
    <w:rsid w:val="00C81743"/>
    <w:rsid w:val="00C81FC4"/>
    <w:rsid w:val="00C837C1"/>
    <w:rsid w:val="00C84321"/>
    <w:rsid w:val="00C84F9B"/>
    <w:rsid w:val="00C850B7"/>
    <w:rsid w:val="00C864DC"/>
    <w:rsid w:val="00C865A2"/>
    <w:rsid w:val="00C87316"/>
    <w:rsid w:val="00C87BF7"/>
    <w:rsid w:val="00C90307"/>
    <w:rsid w:val="00C90D57"/>
    <w:rsid w:val="00C911C1"/>
    <w:rsid w:val="00C91ED7"/>
    <w:rsid w:val="00C9246B"/>
    <w:rsid w:val="00C925FE"/>
    <w:rsid w:val="00C93DCC"/>
    <w:rsid w:val="00C94213"/>
    <w:rsid w:val="00C95561"/>
    <w:rsid w:val="00C95C66"/>
    <w:rsid w:val="00C95F89"/>
    <w:rsid w:val="00C96EF7"/>
    <w:rsid w:val="00C97ADA"/>
    <w:rsid w:val="00CA0D8A"/>
    <w:rsid w:val="00CA2DB1"/>
    <w:rsid w:val="00CA2EF3"/>
    <w:rsid w:val="00CA3391"/>
    <w:rsid w:val="00CA354F"/>
    <w:rsid w:val="00CA42CA"/>
    <w:rsid w:val="00CA4317"/>
    <w:rsid w:val="00CA7254"/>
    <w:rsid w:val="00CB1344"/>
    <w:rsid w:val="00CB18CC"/>
    <w:rsid w:val="00CB1C10"/>
    <w:rsid w:val="00CB2114"/>
    <w:rsid w:val="00CB2C74"/>
    <w:rsid w:val="00CB3578"/>
    <w:rsid w:val="00CB439E"/>
    <w:rsid w:val="00CB5489"/>
    <w:rsid w:val="00CB5724"/>
    <w:rsid w:val="00CB662F"/>
    <w:rsid w:val="00CB695D"/>
    <w:rsid w:val="00CB7581"/>
    <w:rsid w:val="00CB79D0"/>
    <w:rsid w:val="00CC2D0B"/>
    <w:rsid w:val="00CC4FFF"/>
    <w:rsid w:val="00CC5B67"/>
    <w:rsid w:val="00CC5FDC"/>
    <w:rsid w:val="00CC6197"/>
    <w:rsid w:val="00CC67F3"/>
    <w:rsid w:val="00CC7346"/>
    <w:rsid w:val="00CC76DE"/>
    <w:rsid w:val="00CC784B"/>
    <w:rsid w:val="00CD2746"/>
    <w:rsid w:val="00CD2ED6"/>
    <w:rsid w:val="00CD355C"/>
    <w:rsid w:val="00CD360D"/>
    <w:rsid w:val="00CD4680"/>
    <w:rsid w:val="00CD4D8A"/>
    <w:rsid w:val="00CD55E1"/>
    <w:rsid w:val="00CD5732"/>
    <w:rsid w:val="00CD5A60"/>
    <w:rsid w:val="00CD5D00"/>
    <w:rsid w:val="00CD6810"/>
    <w:rsid w:val="00CD6AE0"/>
    <w:rsid w:val="00CD77E1"/>
    <w:rsid w:val="00CE0B97"/>
    <w:rsid w:val="00CE26E2"/>
    <w:rsid w:val="00CE31FD"/>
    <w:rsid w:val="00CE4B44"/>
    <w:rsid w:val="00CE4ED5"/>
    <w:rsid w:val="00CE5D33"/>
    <w:rsid w:val="00CE6A41"/>
    <w:rsid w:val="00CE7DD6"/>
    <w:rsid w:val="00CF17DF"/>
    <w:rsid w:val="00CF373F"/>
    <w:rsid w:val="00CF3775"/>
    <w:rsid w:val="00CF386C"/>
    <w:rsid w:val="00CF4013"/>
    <w:rsid w:val="00CF4059"/>
    <w:rsid w:val="00CF45B8"/>
    <w:rsid w:val="00CF4D79"/>
    <w:rsid w:val="00CF5102"/>
    <w:rsid w:val="00CF5E96"/>
    <w:rsid w:val="00CF72FD"/>
    <w:rsid w:val="00CF79FD"/>
    <w:rsid w:val="00D009A4"/>
    <w:rsid w:val="00D00E48"/>
    <w:rsid w:val="00D01620"/>
    <w:rsid w:val="00D01AF2"/>
    <w:rsid w:val="00D02B4D"/>
    <w:rsid w:val="00D048D0"/>
    <w:rsid w:val="00D0507E"/>
    <w:rsid w:val="00D0543E"/>
    <w:rsid w:val="00D0554A"/>
    <w:rsid w:val="00D06910"/>
    <w:rsid w:val="00D06E04"/>
    <w:rsid w:val="00D1095B"/>
    <w:rsid w:val="00D11210"/>
    <w:rsid w:val="00D1224B"/>
    <w:rsid w:val="00D12D56"/>
    <w:rsid w:val="00D1382D"/>
    <w:rsid w:val="00D14309"/>
    <w:rsid w:val="00D155A1"/>
    <w:rsid w:val="00D160FA"/>
    <w:rsid w:val="00D168EE"/>
    <w:rsid w:val="00D177FA"/>
    <w:rsid w:val="00D17C70"/>
    <w:rsid w:val="00D20CC7"/>
    <w:rsid w:val="00D21D2D"/>
    <w:rsid w:val="00D23381"/>
    <w:rsid w:val="00D235FC"/>
    <w:rsid w:val="00D23799"/>
    <w:rsid w:val="00D242F0"/>
    <w:rsid w:val="00D27DBC"/>
    <w:rsid w:val="00D303FE"/>
    <w:rsid w:val="00D3157E"/>
    <w:rsid w:val="00D32896"/>
    <w:rsid w:val="00D32E1A"/>
    <w:rsid w:val="00D332DF"/>
    <w:rsid w:val="00D34EA6"/>
    <w:rsid w:val="00D35567"/>
    <w:rsid w:val="00D37DAD"/>
    <w:rsid w:val="00D4089C"/>
    <w:rsid w:val="00D40E7E"/>
    <w:rsid w:val="00D419ED"/>
    <w:rsid w:val="00D41A75"/>
    <w:rsid w:val="00D425BA"/>
    <w:rsid w:val="00D43FB4"/>
    <w:rsid w:val="00D45B38"/>
    <w:rsid w:val="00D464C5"/>
    <w:rsid w:val="00D46D40"/>
    <w:rsid w:val="00D515CC"/>
    <w:rsid w:val="00D524A7"/>
    <w:rsid w:val="00D553F5"/>
    <w:rsid w:val="00D55621"/>
    <w:rsid w:val="00D55790"/>
    <w:rsid w:val="00D56F08"/>
    <w:rsid w:val="00D6196D"/>
    <w:rsid w:val="00D62294"/>
    <w:rsid w:val="00D62502"/>
    <w:rsid w:val="00D64324"/>
    <w:rsid w:val="00D664C6"/>
    <w:rsid w:val="00D666C9"/>
    <w:rsid w:val="00D707C2"/>
    <w:rsid w:val="00D70C67"/>
    <w:rsid w:val="00D70D75"/>
    <w:rsid w:val="00D72952"/>
    <w:rsid w:val="00D73BA7"/>
    <w:rsid w:val="00D74BB4"/>
    <w:rsid w:val="00D75781"/>
    <w:rsid w:val="00D759BC"/>
    <w:rsid w:val="00D75B86"/>
    <w:rsid w:val="00D765C7"/>
    <w:rsid w:val="00D76D3E"/>
    <w:rsid w:val="00D77096"/>
    <w:rsid w:val="00D80461"/>
    <w:rsid w:val="00D80664"/>
    <w:rsid w:val="00D808CC"/>
    <w:rsid w:val="00D82BAB"/>
    <w:rsid w:val="00D8303C"/>
    <w:rsid w:val="00D84DB8"/>
    <w:rsid w:val="00D8539F"/>
    <w:rsid w:val="00D8577D"/>
    <w:rsid w:val="00D85A71"/>
    <w:rsid w:val="00D8665C"/>
    <w:rsid w:val="00D876A5"/>
    <w:rsid w:val="00D877C4"/>
    <w:rsid w:val="00D9262E"/>
    <w:rsid w:val="00D92763"/>
    <w:rsid w:val="00D92C77"/>
    <w:rsid w:val="00D93675"/>
    <w:rsid w:val="00D94901"/>
    <w:rsid w:val="00D96E42"/>
    <w:rsid w:val="00D97155"/>
    <w:rsid w:val="00DA4DFF"/>
    <w:rsid w:val="00DA5215"/>
    <w:rsid w:val="00DA564F"/>
    <w:rsid w:val="00DA5905"/>
    <w:rsid w:val="00DA69B5"/>
    <w:rsid w:val="00DB105B"/>
    <w:rsid w:val="00DB20FE"/>
    <w:rsid w:val="00DB22CF"/>
    <w:rsid w:val="00DB2D4F"/>
    <w:rsid w:val="00DB2E1B"/>
    <w:rsid w:val="00DB325F"/>
    <w:rsid w:val="00DB3CF0"/>
    <w:rsid w:val="00DB40BD"/>
    <w:rsid w:val="00DB4E1D"/>
    <w:rsid w:val="00DB50B3"/>
    <w:rsid w:val="00DB532A"/>
    <w:rsid w:val="00DB5BD8"/>
    <w:rsid w:val="00DB5F63"/>
    <w:rsid w:val="00DB7944"/>
    <w:rsid w:val="00DB7EF2"/>
    <w:rsid w:val="00DC18F3"/>
    <w:rsid w:val="00DC34EF"/>
    <w:rsid w:val="00DC5E59"/>
    <w:rsid w:val="00DD0585"/>
    <w:rsid w:val="00DD0AF9"/>
    <w:rsid w:val="00DD0BBB"/>
    <w:rsid w:val="00DD1769"/>
    <w:rsid w:val="00DD1E42"/>
    <w:rsid w:val="00DD2B66"/>
    <w:rsid w:val="00DD2C84"/>
    <w:rsid w:val="00DD2EB1"/>
    <w:rsid w:val="00DD468C"/>
    <w:rsid w:val="00DD5192"/>
    <w:rsid w:val="00DD5728"/>
    <w:rsid w:val="00DD6400"/>
    <w:rsid w:val="00DE04A2"/>
    <w:rsid w:val="00DE1880"/>
    <w:rsid w:val="00DE199B"/>
    <w:rsid w:val="00DE1AF4"/>
    <w:rsid w:val="00DE2724"/>
    <w:rsid w:val="00DE33C2"/>
    <w:rsid w:val="00DE346D"/>
    <w:rsid w:val="00DE3E8C"/>
    <w:rsid w:val="00DE5447"/>
    <w:rsid w:val="00DE6C5B"/>
    <w:rsid w:val="00DF0BEE"/>
    <w:rsid w:val="00DF282F"/>
    <w:rsid w:val="00DF2893"/>
    <w:rsid w:val="00DF38C7"/>
    <w:rsid w:val="00DF6544"/>
    <w:rsid w:val="00DF6EA2"/>
    <w:rsid w:val="00DF77F2"/>
    <w:rsid w:val="00DF7B6A"/>
    <w:rsid w:val="00E0115B"/>
    <w:rsid w:val="00E01E90"/>
    <w:rsid w:val="00E0209A"/>
    <w:rsid w:val="00E02A14"/>
    <w:rsid w:val="00E0325C"/>
    <w:rsid w:val="00E03902"/>
    <w:rsid w:val="00E0413C"/>
    <w:rsid w:val="00E04787"/>
    <w:rsid w:val="00E052B9"/>
    <w:rsid w:val="00E05AF0"/>
    <w:rsid w:val="00E11404"/>
    <w:rsid w:val="00E114CD"/>
    <w:rsid w:val="00E11ECE"/>
    <w:rsid w:val="00E12E59"/>
    <w:rsid w:val="00E13EBD"/>
    <w:rsid w:val="00E1514F"/>
    <w:rsid w:val="00E1615C"/>
    <w:rsid w:val="00E173DA"/>
    <w:rsid w:val="00E20B22"/>
    <w:rsid w:val="00E20E17"/>
    <w:rsid w:val="00E23B74"/>
    <w:rsid w:val="00E23FEC"/>
    <w:rsid w:val="00E251F7"/>
    <w:rsid w:val="00E2536A"/>
    <w:rsid w:val="00E25CA4"/>
    <w:rsid w:val="00E26040"/>
    <w:rsid w:val="00E262BD"/>
    <w:rsid w:val="00E32404"/>
    <w:rsid w:val="00E325F4"/>
    <w:rsid w:val="00E32B82"/>
    <w:rsid w:val="00E336BB"/>
    <w:rsid w:val="00E35E38"/>
    <w:rsid w:val="00E36B1D"/>
    <w:rsid w:val="00E37400"/>
    <w:rsid w:val="00E37425"/>
    <w:rsid w:val="00E40186"/>
    <w:rsid w:val="00E40C9B"/>
    <w:rsid w:val="00E40F70"/>
    <w:rsid w:val="00E41635"/>
    <w:rsid w:val="00E41C70"/>
    <w:rsid w:val="00E42A9C"/>
    <w:rsid w:val="00E42D3E"/>
    <w:rsid w:val="00E43F4F"/>
    <w:rsid w:val="00E44AB9"/>
    <w:rsid w:val="00E455FF"/>
    <w:rsid w:val="00E45C01"/>
    <w:rsid w:val="00E462B9"/>
    <w:rsid w:val="00E46838"/>
    <w:rsid w:val="00E46927"/>
    <w:rsid w:val="00E472A4"/>
    <w:rsid w:val="00E4753E"/>
    <w:rsid w:val="00E504A5"/>
    <w:rsid w:val="00E531CD"/>
    <w:rsid w:val="00E532BA"/>
    <w:rsid w:val="00E5365E"/>
    <w:rsid w:val="00E547B1"/>
    <w:rsid w:val="00E54AE7"/>
    <w:rsid w:val="00E5549D"/>
    <w:rsid w:val="00E55977"/>
    <w:rsid w:val="00E55F92"/>
    <w:rsid w:val="00E5731F"/>
    <w:rsid w:val="00E57CA0"/>
    <w:rsid w:val="00E60608"/>
    <w:rsid w:val="00E60C76"/>
    <w:rsid w:val="00E62D57"/>
    <w:rsid w:val="00E6334E"/>
    <w:rsid w:val="00E64993"/>
    <w:rsid w:val="00E651E6"/>
    <w:rsid w:val="00E658E4"/>
    <w:rsid w:val="00E662E7"/>
    <w:rsid w:val="00E70C36"/>
    <w:rsid w:val="00E7174B"/>
    <w:rsid w:val="00E72E98"/>
    <w:rsid w:val="00E74FA5"/>
    <w:rsid w:val="00E76A6D"/>
    <w:rsid w:val="00E77BEF"/>
    <w:rsid w:val="00E77CF1"/>
    <w:rsid w:val="00E77F7F"/>
    <w:rsid w:val="00E841F3"/>
    <w:rsid w:val="00E84509"/>
    <w:rsid w:val="00E852A3"/>
    <w:rsid w:val="00E85CD7"/>
    <w:rsid w:val="00E87E52"/>
    <w:rsid w:val="00E93666"/>
    <w:rsid w:val="00E946EB"/>
    <w:rsid w:val="00E9501E"/>
    <w:rsid w:val="00E95036"/>
    <w:rsid w:val="00E95465"/>
    <w:rsid w:val="00E95DFB"/>
    <w:rsid w:val="00E9729E"/>
    <w:rsid w:val="00EA10CA"/>
    <w:rsid w:val="00EA1ACA"/>
    <w:rsid w:val="00EA1E84"/>
    <w:rsid w:val="00EA34CD"/>
    <w:rsid w:val="00EA3904"/>
    <w:rsid w:val="00EA41D9"/>
    <w:rsid w:val="00EA51C4"/>
    <w:rsid w:val="00EA5955"/>
    <w:rsid w:val="00EA6921"/>
    <w:rsid w:val="00EA6B5D"/>
    <w:rsid w:val="00EA7AFF"/>
    <w:rsid w:val="00EB342A"/>
    <w:rsid w:val="00EB3C52"/>
    <w:rsid w:val="00EB3F91"/>
    <w:rsid w:val="00EB4F6D"/>
    <w:rsid w:val="00EB5BF4"/>
    <w:rsid w:val="00EB7DAF"/>
    <w:rsid w:val="00EC0A1F"/>
    <w:rsid w:val="00EC333A"/>
    <w:rsid w:val="00EC3E1A"/>
    <w:rsid w:val="00EC4B82"/>
    <w:rsid w:val="00EC4F4E"/>
    <w:rsid w:val="00EC561E"/>
    <w:rsid w:val="00EC76FA"/>
    <w:rsid w:val="00ED0A07"/>
    <w:rsid w:val="00ED1787"/>
    <w:rsid w:val="00ED1FC3"/>
    <w:rsid w:val="00ED588E"/>
    <w:rsid w:val="00ED64D3"/>
    <w:rsid w:val="00EE0152"/>
    <w:rsid w:val="00EE08B8"/>
    <w:rsid w:val="00EE1905"/>
    <w:rsid w:val="00EE3CA1"/>
    <w:rsid w:val="00EE446B"/>
    <w:rsid w:val="00EE4589"/>
    <w:rsid w:val="00EE48A3"/>
    <w:rsid w:val="00EE6E63"/>
    <w:rsid w:val="00EF02BB"/>
    <w:rsid w:val="00EF12E4"/>
    <w:rsid w:val="00EF172B"/>
    <w:rsid w:val="00EF2D3B"/>
    <w:rsid w:val="00EF4495"/>
    <w:rsid w:val="00EF4863"/>
    <w:rsid w:val="00EF4C87"/>
    <w:rsid w:val="00EF512F"/>
    <w:rsid w:val="00EF516C"/>
    <w:rsid w:val="00EF5466"/>
    <w:rsid w:val="00EF5F1C"/>
    <w:rsid w:val="00EF6271"/>
    <w:rsid w:val="00EF6DF1"/>
    <w:rsid w:val="00EF796C"/>
    <w:rsid w:val="00F0157C"/>
    <w:rsid w:val="00F02ED8"/>
    <w:rsid w:val="00F03BA0"/>
    <w:rsid w:val="00F03C02"/>
    <w:rsid w:val="00F04149"/>
    <w:rsid w:val="00F04B42"/>
    <w:rsid w:val="00F06A23"/>
    <w:rsid w:val="00F07162"/>
    <w:rsid w:val="00F07E80"/>
    <w:rsid w:val="00F10AA5"/>
    <w:rsid w:val="00F118C7"/>
    <w:rsid w:val="00F11CAE"/>
    <w:rsid w:val="00F1209A"/>
    <w:rsid w:val="00F134D8"/>
    <w:rsid w:val="00F1540E"/>
    <w:rsid w:val="00F165A4"/>
    <w:rsid w:val="00F167FD"/>
    <w:rsid w:val="00F20E6F"/>
    <w:rsid w:val="00F212B9"/>
    <w:rsid w:val="00F21982"/>
    <w:rsid w:val="00F22E8B"/>
    <w:rsid w:val="00F24A75"/>
    <w:rsid w:val="00F24BBA"/>
    <w:rsid w:val="00F24C61"/>
    <w:rsid w:val="00F263A9"/>
    <w:rsid w:val="00F26F2F"/>
    <w:rsid w:val="00F279C9"/>
    <w:rsid w:val="00F32709"/>
    <w:rsid w:val="00F340E1"/>
    <w:rsid w:val="00F3745C"/>
    <w:rsid w:val="00F37642"/>
    <w:rsid w:val="00F37F0E"/>
    <w:rsid w:val="00F4004C"/>
    <w:rsid w:val="00F400B7"/>
    <w:rsid w:val="00F40691"/>
    <w:rsid w:val="00F40C74"/>
    <w:rsid w:val="00F40E4B"/>
    <w:rsid w:val="00F4212C"/>
    <w:rsid w:val="00F43A9E"/>
    <w:rsid w:val="00F441E4"/>
    <w:rsid w:val="00F457F0"/>
    <w:rsid w:val="00F45A86"/>
    <w:rsid w:val="00F46835"/>
    <w:rsid w:val="00F47EFD"/>
    <w:rsid w:val="00F50B0F"/>
    <w:rsid w:val="00F51AF1"/>
    <w:rsid w:val="00F51FEE"/>
    <w:rsid w:val="00F542EF"/>
    <w:rsid w:val="00F543F0"/>
    <w:rsid w:val="00F549F9"/>
    <w:rsid w:val="00F56165"/>
    <w:rsid w:val="00F567A9"/>
    <w:rsid w:val="00F56894"/>
    <w:rsid w:val="00F574D7"/>
    <w:rsid w:val="00F57718"/>
    <w:rsid w:val="00F57883"/>
    <w:rsid w:val="00F60DC7"/>
    <w:rsid w:val="00F618BB"/>
    <w:rsid w:val="00F61F35"/>
    <w:rsid w:val="00F6464E"/>
    <w:rsid w:val="00F6485D"/>
    <w:rsid w:val="00F65541"/>
    <w:rsid w:val="00F662D3"/>
    <w:rsid w:val="00F6678D"/>
    <w:rsid w:val="00F67F41"/>
    <w:rsid w:val="00F703F7"/>
    <w:rsid w:val="00F7082D"/>
    <w:rsid w:val="00F70D40"/>
    <w:rsid w:val="00F7154A"/>
    <w:rsid w:val="00F768A6"/>
    <w:rsid w:val="00F76E4F"/>
    <w:rsid w:val="00F77535"/>
    <w:rsid w:val="00F77F91"/>
    <w:rsid w:val="00F83DC4"/>
    <w:rsid w:val="00F854C9"/>
    <w:rsid w:val="00F857DE"/>
    <w:rsid w:val="00F871DC"/>
    <w:rsid w:val="00F87460"/>
    <w:rsid w:val="00F87527"/>
    <w:rsid w:val="00F93359"/>
    <w:rsid w:val="00F94A72"/>
    <w:rsid w:val="00F965AC"/>
    <w:rsid w:val="00F972E1"/>
    <w:rsid w:val="00F97429"/>
    <w:rsid w:val="00F97C16"/>
    <w:rsid w:val="00FA06F8"/>
    <w:rsid w:val="00FA0A6E"/>
    <w:rsid w:val="00FA0B37"/>
    <w:rsid w:val="00FA1F47"/>
    <w:rsid w:val="00FA2E01"/>
    <w:rsid w:val="00FA33BD"/>
    <w:rsid w:val="00FA3CFE"/>
    <w:rsid w:val="00FA4549"/>
    <w:rsid w:val="00FA474E"/>
    <w:rsid w:val="00FA5C95"/>
    <w:rsid w:val="00FA69C8"/>
    <w:rsid w:val="00FB0BB1"/>
    <w:rsid w:val="00FB3CF1"/>
    <w:rsid w:val="00FB3E06"/>
    <w:rsid w:val="00FB40F8"/>
    <w:rsid w:val="00FB4220"/>
    <w:rsid w:val="00FB55A1"/>
    <w:rsid w:val="00FB63F6"/>
    <w:rsid w:val="00FB64C2"/>
    <w:rsid w:val="00FB65FF"/>
    <w:rsid w:val="00FB7191"/>
    <w:rsid w:val="00FB725C"/>
    <w:rsid w:val="00FC1C86"/>
    <w:rsid w:val="00FC399F"/>
    <w:rsid w:val="00FC3A0F"/>
    <w:rsid w:val="00FC460B"/>
    <w:rsid w:val="00FC4716"/>
    <w:rsid w:val="00FC4774"/>
    <w:rsid w:val="00FC4E72"/>
    <w:rsid w:val="00FC666F"/>
    <w:rsid w:val="00FC77EA"/>
    <w:rsid w:val="00FD1469"/>
    <w:rsid w:val="00FD17B1"/>
    <w:rsid w:val="00FD1AD9"/>
    <w:rsid w:val="00FD2535"/>
    <w:rsid w:val="00FD2EFC"/>
    <w:rsid w:val="00FD40C6"/>
    <w:rsid w:val="00FD5F71"/>
    <w:rsid w:val="00FD649A"/>
    <w:rsid w:val="00FE554B"/>
    <w:rsid w:val="00FE5BF0"/>
    <w:rsid w:val="00FE5F93"/>
    <w:rsid w:val="00FE638A"/>
    <w:rsid w:val="00FF0C98"/>
    <w:rsid w:val="00FF1203"/>
    <w:rsid w:val="00FF16E8"/>
    <w:rsid w:val="00FF1946"/>
    <w:rsid w:val="00FF3969"/>
    <w:rsid w:val="00FF3E73"/>
    <w:rsid w:val="00FF4189"/>
    <w:rsid w:val="00FF4491"/>
    <w:rsid w:val="00FF4B66"/>
    <w:rsid w:val="00FF4C6D"/>
    <w:rsid w:val="00FF57AA"/>
    <w:rsid w:val="00FF5B2A"/>
    <w:rsid w:val="00FF622F"/>
    <w:rsid w:val="00FF69C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000"/>
    <w:pPr>
      <w:jc w:val="left"/>
    </w:pPr>
  </w:style>
  <w:style w:type="paragraph" w:styleId="Heading1">
    <w:name w:val="heading 1"/>
    <w:basedOn w:val="Normal"/>
    <w:next w:val="Normal"/>
    <w:link w:val="Heading1Char"/>
    <w:qFormat/>
    <w:rsid w:val="004949B4"/>
    <w:pPr>
      <w:keepNext/>
      <w:jc w:val="center"/>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49B4"/>
    <w:rPr>
      <w:b/>
      <w:bCs/>
      <w:sz w:val="28"/>
      <w:szCs w:val="24"/>
      <w:u w:val="single"/>
      <w:lang w:eastAsia="en-US"/>
    </w:rPr>
  </w:style>
  <w:style w:type="paragraph" w:styleId="Header">
    <w:name w:val="header"/>
    <w:basedOn w:val="Normal"/>
    <w:link w:val="HeaderChar"/>
    <w:uiPriority w:val="99"/>
    <w:semiHidden/>
    <w:unhideWhenUsed/>
    <w:rsid w:val="003F7645"/>
    <w:pPr>
      <w:tabs>
        <w:tab w:val="center" w:pos="4680"/>
        <w:tab w:val="right" w:pos="9360"/>
      </w:tabs>
    </w:pPr>
  </w:style>
  <w:style w:type="character" w:customStyle="1" w:styleId="HeaderChar">
    <w:name w:val="Header Char"/>
    <w:basedOn w:val="DefaultParagraphFont"/>
    <w:link w:val="Header"/>
    <w:uiPriority w:val="99"/>
    <w:semiHidden/>
    <w:rsid w:val="003F7645"/>
  </w:style>
  <w:style w:type="paragraph" w:styleId="Footer">
    <w:name w:val="footer"/>
    <w:basedOn w:val="Normal"/>
    <w:link w:val="FooterChar"/>
    <w:uiPriority w:val="99"/>
    <w:unhideWhenUsed/>
    <w:rsid w:val="003F7645"/>
    <w:pPr>
      <w:tabs>
        <w:tab w:val="center" w:pos="4680"/>
        <w:tab w:val="right" w:pos="9360"/>
      </w:tabs>
    </w:pPr>
  </w:style>
  <w:style w:type="character" w:customStyle="1" w:styleId="FooterChar">
    <w:name w:val="Footer Char"/>
    <w:basedOn w:val="DefaultParagraphFont"/>
    <w:link w:val="Footer"/>
    <w:uiPriority w:val="99"/>
    <w:rsid w:val="003F7645"/>
  </w:style>
  <w:style w:type="table" w:styleId="TableGrid">
    <w:name w:val="Table Grid"/>
    <w:basedOn w:val="TableNormal"/>
    <w:uiPriority w:val="59"/>
    <w:rsid w:val="003F7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65C7"/>
    <w:rPr>
      <w:rFonts w:ascii="Tahoma" w:hAnsi="Tahoma" w:cs="Tahoma"/>
      <w:sz w:val="16"/>
      <w:szCs w:val="16"/>
    </w:rPr>
  </w:style>
  <w:style w:type="character" w:customStyle="1" w:styleId="BalloonTextChar">
    <w:name w:val="Balloon Text Char"/>
    <w:basedOn w:val="DefaultParagraphFont"/>
    <w:link w:val="BalloonText"/>
    <w:uiPriority w:val="99"/>
    <w:semiHidden/>
    <w:rsid w:val="00D765C7"/>
    <w:rPr>
      <w:rFonts w:ascii="Tahoma" w:hAnsi="Tahoma" w:cs="Tahoma"/>
      <w:sz w:val="16"/>
      <w:szCs w:val="16"/>
    </w:rPr>
  </w:style>
  <w:style w:type="paragraph" w:customStyle="1" w:styleId="Default">
    <w:name w:val="Default"/>
    <w:uiPriority w:val="99"/>
    <w:rsid w:val="006E53B8"/>
    <w:pPr>
      <w:widowControl w:val="0"/>
      <w:autoSpaceDE w:val="0"/>
      <w:autoSpaceDN w:val="0"/>
      <w:adjustRightInd w:val="0"/>
      <w:jc w:val="left"/>
    </w:pPr>
    <w:rPr>
      <w:color w:val="000000"/>
      <w:lang w:val="en-US"/>
    </w:rPr>
  </w:style>
  <w:style w:type="paragraph" w:styleId="ListParagraph">
    <w:name w:val="List Paragraph"/>
    <w:basedOn w:val="Normal"/>
    <w:uiPriority w:val="34"/>
    <w:qFormat/>
    <w:rsid w:val="00763394"/>
    <w:pPr>
      <w:spacing w:after="200" w:line="276" w:lineRule="auto"/>
      <w:ind w:left="720"/>
      <w:contextualSpacing/>
    </w:pPr>
    <w:rPr>
      <w:rFonts w:eastAsiaTheme="minorHAnsi" w:cstheme="minorBidi"/>
      <w:szCs w:val="22"/>
    </w:rPr>
  </w:style>
  <w:style w:type="paragraph" w:styleId="BodyTextIndent">
    <w:name w:val="Body Text Indent"/>
    <w:basedOn w:val="Normal"/>
    <w:link w:val="BodyTextIndentChar"/>
    <w:rsid w:val="003F3000"/>
    <w:pPr>
      <w:ind w:hanging="720"/>
    </w:pPr>
  </w:style>
  <w:style w:type="character" w:customStyle="1" w:styleId="BodyTextIndentChar">
    <w:name w:val="Body Text Indent Char"/>
    <w:basedOn w:val="DefaultParagraphFont"/>
    <w:link w:val="BodyTextIndent"/>
    <w:rsid w:val="003F3000"/>
  </w:style>
  <w:style w:type="paragraph" w:styleId="NormalWeb">
    <w:name w:val="Normal (Web)"/>
    <w:basedOn w:val="Normal"/>
    <w:uiPriority w:val="99"/>
    <w:semiHidden/>
    <w:unhideWhenUsed/>
    <w:rsid w:val="00224662"/>
    <w:pPr>
      <w:spacing w:before="100" w:beforeAutospacing="1" w:after="100" w:afterAutospacing="1"/>
    </w:pPr>
    <w:rPr>
      <w:lang w:eastAsia="en-CA"/>
    </w:rPr>
  </w:style>
  <w:style w:type="character" w:styleId="Strong">
    <w:name w:val="Strong"/>
    <w:basedOn w:val="DefaultParagraphFont"/>
    <w:uiPriority w:val="22"/>
    <w:qFormat/>
    <w:rsid w:val="00224662"/>
    <w:rPr>
      <w:b/>
      <w:bCs/>
    </w:rPr>
  </w:style>
  <w:style w:type="character" w:styleId="Hyperlink">
    <w:name w:val="Hyperlink"/>
    <w:basedOn w:val="DefaultParagraphFont"/>
    <w:uiPriority w:val="99"/>
    <w:semiHidden/>
    <w:unhideWhenUsed/>
    <w:rsid w:val="00224662"/>
    <w:rPr>
      <w:color w:val="0000FF"/>
      <w:u w:val="single"/>
    </w:rPr>
  </w:style>
</w:styles>
</file>

<file path=word/webSettings.xml><?xml version="1.0" encoding="utf-8"?>
<w:webSettings xmlns:r="http://schemas.openxmlformats.org/officeDocument/2006/relationships" xmlns:w="http://schemas.openxmlformats.org/wordprocessingml/2006/main">
  <w:divs>
    <w:div w:id="774639335">
      <w:bodyDiv w:val="1"/>
      <w:marLeft w:val="0"/>
      <w:marRight w:val="0"/>
      <w:marTop w:val="0"/>
      <w:marBottom w:val="0"/>
      <w:divBdr>
        <w:top w:val="none" w:sz="0" w:space="0" w:color="auto"/>
        <w:left w:val="none" w:sz="0" w:space="0" w:color="auto"/>
        <w:bottom w:val="none" w:sz="0" w:space="0" w:color="auto"/>
        <w:right w:val="none" w:sz="0" w:space="0" w:color="auto"/>
      </w:divBdr>
    </w:div>
    <w:div w:id="785731800">
      <w:bodyDiv w:val="1"/>
      <w:marLeft w:val="0"/>
      <w:marRight w:val="0"/>
      <w:marTop w:val="0"/>
      <w:marBottom w:val="0"/>
      <w:divBdr>
        <w:top w:val="none" w:sz="0" w:space="0" w:color="auto"/>
        <w:left w:val="none" w:sz="0" w:space="0" w:color="auto"/>
        <w:bottom w:val="none" w:sz="0" w:space="0" w:color="auto"/>
        <w:right w:val="none" w:sz="0" w:space="0" w:color="auto"/>
      </w:divBdr>
    </w:div>
    <w:div w:id="1149130661">
      <w:bodyDiv w:val="1"/>
      <w:marLeft w:val="0"/>
      <w:marRight w:val="0"/>
      <w:marTop w:val="0"/>
      <w:marBottom w:val="0"/>
      <w:divBdr>
        <w:top w:val="none" w:sz="0" w:space="0" w:color="auto"/>
        <w:left w:val="none" w:sz="0" w:space="0" w:color="auto"/>
        <w:bottom w:val="none" w:sz="0" w:space="0" w:color="auto"/>
        <w:right w:val="none" w:sz="0" w:space="0" w:color="auto"/>
      </w:divBdr>
      <w:divsChild>
        <w:div w:id="808128569">
          <w:marLeft w:val="0"/>
          <w:marRight w:val="0"/>
          <w:marTop w:val="0"/>
          <w:marBottom w:val="0"/>
          <w:divBdr>
            <w:top w:val="none" w:sz="0" w:space="0" w:color="auto"/>
            <w:left w:val="none" w:sz="0" w:space="0" w:color="auto"/>
            <w:bottom w:val="none" w:sz="0" w:space="0" w:color="auto"/>
            <w:right w:val="none" w:sz="0" w:space="0" w:color="auto"/>
          </w:divBdr>
          <w:divsChild>
            <w:div w:id="32193201">
              <w:marLeft w:val="0"/>
              <w:marRight w:val="0"/>
              <w:marTop w:val="100"/>
              <w:marBottom w:val="100"/>
              <w:divBdr>
                <w:top w:val="none" w:sz="0" w:space="0" w:color="auto"/>
                <w:left w:val="none" w:sz="0" w:space="0" w:color="auto"/>
                <w:bottom w:val="none" w:sz="0" w:space="0" w:color="auto"/>
                <w:right w:val="none" w:sz="0" w:space="0" w:color="auto"/>
              </w:divBdr>
              <w:divsChild>
                <w:div w:id="663824063">
                  <w:marLeft w:val="0"/>
                  <w:marRight w:val="0"/>
                  <w:marTop w:val="0"/>
                  <w:marBottom w:val="0"/>
                  <w:divBdr>
                    <w:top w:val="none" w:sz="0" w:space="0" w:color="auto"/>
                    <w:left w:val="none" w:sz="0" w:space="0" w:color="auto"/>
                    <w:bottom w:val="none" w:sz="0" w:space="0" w:color="auto"/>
                    <w:right w:val="none" w:sz="0" w:space="0" w:color="auto"/>
                  </w:divBdr>
                  <w:divsChild>
                    <w:div w:id="301428324">
                      <w:marLeft w:val="0"/>
                      <w:marRight w:val="0"/>
                      <w:marTop w:val="0"/>
                      <w:marBottom w:val="0"/>
                      <w:divBdr>
                        <w:top w:val="none" w:sz="0" w:space="0" w:color="auto"/>
                        <w:left w:val="none" w:sz="0" w:space="0" w:color="auto"/>
                        <w:bottom w:val="none" w:sz="0" w:space="0" w:color="auto"/>
                        <w:right w:val="none" w:sz="0" w:space="0" w:color="auto"/>
                      </w:divBdr>
                      <w:divsChild>
                        <w:div w:id="1144082745">
                          <w:marLeft w:val="0"/>
                          <w:marRight w:val="0"/>
                          <w:marTop w:val="0"/>
                          <w:marBottom w:val="0"/>
                          <w:divBdr>
                            <w:top w:val="none" w:sz="0" w:space="0" w:color="auto"/>
                            <w:left w:val="none" w:sz="0" w:space="0" w:color="auto"/>
                            <w:bottom w:val="none" w:sz="0" w:space="0" w:color="auto"/>
                            <w:right w:val="none" w:sz="0" w:space="0" w:color="auto"/>
                          </w:divBdr>
                          <w:divsChild>
                            <w:div w:id="661468509">
                              <w:marLeft w:val="0"/>
                              <w:marRight w:val="0"/>
                              <w:marTop w:val="0"/>
                              <w:marBottom w:val="0"/>
                              <w:divBdr>
                                <w:top w:val="none" w:sz="0" w:space="0" w:color="auto"/>
                                <w:left w:val="none" w:sz="0" w:space="0" w:color="auto"/>
                                <w:bottom w:val="none" w:sz="0" w:space="0" w:color="auto"/>
                                <w:right w:val="none" w:sz="0" w:space="0" w:color="auto"/>
                              </w:divBdr>
                              <w:divsChild>
                                <w:div w:id="2093160337">
                                  <w:marLeft w:val="0"/>
                                  <w:marRight w:val="0"/>
                                  <w:marTop w:val="0"/>
                                  <w:marBottom w:val="0"/>
                                  <w:divBdr>
                                    <w:top w:val="none" w:sz="0" w:space="0" w:color="auto"/>
                                    <w:left w:val="none" w:sz="0" w:space="0" w:color="auto"/>
                                    <w:bottom w:val="none" w:sz="0" w:space="0" w:color="auto"/>
                                    <w:right w:val="none" w:sz="0" w:space="0" w:color="auto"/>
                                  </w:divBdr>
                                  <w:divsChild>
                                    <w:div w:id="464853567">
                                      <w:marLeft w:val="0"/>
                                      <w:marRight w:val="0"/>
                                      <w:marTop w:val="225"/>
                                      <w:marBottom w:val="225"/>
                                      <w:divBdr>
                                        <w:top w:val="none" w:sz="0" w:space="0" w:color="auto"/>
                                        <w:left w:val="none" w:sz="0" w:space="0" w:color="auto"/>
                                        <w:bottom w:val="none" w:sz="0" w:space="0" w:color="auto"/>
                                        <w:right w:val="none" w:sz="0" w:space="0" w:color="auto"/>
                                      </w:divBdr>
                                      <w:divsChild>
                                        <w:div w:id="8519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749219">
      <w:bodyDiv w:val="1"/>
      <w:marLeft w:val="0"/>
      <w:marRight w:val="0"/>
      <w:marTop w:val="0"/>
      <w:marBottom w:val="0"/>
      <w:divBdr>
        <w:top w:val="none" w:sz="0" w:space="0" w:color="auto"/>
        <w:left w:val="none" w:sz="0" w:space="0" w:color="auto"/>
        <w:bottom w:val="none" w:sz="0" w:space="0" w:color="auto"/>
        <w:right w:val="none" w:sz="0" w:space="0" w:color="auto"/>
      </w:divBdr>
    </w:div>
    <w:div w:id="2094928330">
      <w:bodyDiv w:val="1"/>
      <w:marLeft w:val="0"/>
      <w:marRight w:val="0"/>
      <w:marTop w:val="0"/>
      <w:marBottom w:val="0"/>
      <w:divBdr>
        <w:top w:val="none" w:sz="0" w:space="0" w:color="auto"/>
        <w:left w:val="none" w:sz="0" w:space="0" w:color="auto"/>
        <w:bottom w:val="none" w:sz="0" w:space="0" w:color="auto"/>
        <w:right w:val="none" w:sz="0" w:space="0" w:color="auto"/>
      </w:divBdr>
      <w:divsChild>
        <w:div w:id="475684725">
          <w:marLeft w:val="0"/>
          <w:marRight w:val="0"/>
          <w:marTop w:val="0"/>
          <w:marBottom w:val="0"/>
          <w:divBdr>
            <w:top w:val="none" w:sz="0" w:space="0" w:color="auto"/>
            <w:left w:val="none" w:sz="0" w:space="0" w:color="auto"/>
            <w:bottom w:val="none" w:sz="0" w:space="0" w:color="auto"/>
            <w:right w:val="none" w:sz="0" w:space="0" w:color="auto"/>
          </w:divBdr>
        </w:div>
        <w:div w:id="965280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1150</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54</cp:revision>
  <cp:lastPrinted>2018-02-19T13:17:00Z</cp:lastPrinted>
  <dcterms:created xsi:type="dcterms:W3CDTF">2021-02-19T19:07:00Z</dcterms:created>
  <dcterms:modified xsi:type="dcterms:W3CDTF">2021-02-20T14:41:00Z</dcterms:modified>
</cp:coreProperties>
</file>